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377F" w14:textId="3843594C" w:rsidR="00F52B11" w:rsidRPr="005310C4" w:rsidRDefault="005310C4" w:rsidP="005310C4">
      <w:pPr>
        <w:jc w:val="center"/>
        <w:rPr>
          <w:b/>
        </w:rPr>
      </w:pPr>
      <w:r w:rsidRPr="005310C4">
        <w:rPr>
          <w:b/>
        </w:rPr>
        <w:t xml:space="preserve">Erklärung über die selbstständige Abfassung einer </w:t>
      </w:r>
      <w:r>
        <w:rPr>
          <w:b/>
        </w:rPr>
        <w:t>Masterarbeit</w:t>
      </w:r>
      <w:r w:rsidR="002F6F7F">
        <w:rPr>
          <w:b/>
        </w:rPr>
        <w:br/>
        <w:t xml:space="preserve">(zu § 17 Abs. 12 S. </w:t>
      </w:r>
      <w:r w:rsidR="004325DF">
        <w:rPr>
          <w:b/>
        </w:rPr>
        <w:t>10 u. 11</w:t>
      </w:r>
      <w:r w:rsidR="002F6F7F">
        <w:rPr>
          <w:b/>
        </w:rPr>
        <w:t xml:space="preserve"> ASPO)</w:t>
      </w:r>
    </w:p>
    <w:p w14:paraId="1752F9FA" w14:textId="77777777" w:rsidR="005310C4" w:rsidRDefault="005310C4" w:rsidP="005310C4"/>
    <w:p w14:paraId="654CA297" w14:textId="77777777" w:rsidR="005310C4" w:rsidRPr="003E05C5" w:rsidRDefault="005310C4" w:rsidP="005310C4">
      <w:pPr>
        <w:jc w:val="both"/>
        <w:rPr>
          <w:u w:val="single"/>
        </w:rPr>
      </w:pPr>
      <w:r>
        <w:t xml:space="preserve">Hiermit versichere ich, </w:t>
      </w:r>
      <w:r>
        <w:tab/>
      </w:r>
      <w:r w:rsidR="003E05C5">
        <w:rPr>
          <w:u w:val="single"/>
        </w:rPr>
        <w:tab/>
      </w:r>
      <w:r w:rsidR="003E05C5">
        <w:rPr>
          <w:u w:val="single"/>
        </w:rPr>
        <w:tab/>
      </w:r>
      <w:r w:rsidR="003E05C5">
        <w:rPr>
          <w:u w:val="single"/>
        </w:rPr>
        <w:tab/>
      </w:r>
      <w:r w:rsidR="003E05C5">
        <w:rPr>
          <w:u w:val="single"/>
        </w:rPr>
        <w:tab/>
      </w:r>
      <w:r w:rsidR="003E05C5">
        <w:rPr>
          <w:u w:val="single"/>
        </w:rPr>
        <w:tab/>
      </w:r>
      <w:r w:rsidR="003E05C5">
        <w:rPr>
          <w:u w:val="single"/>
        </w:rPr>
        <w:tab/>
      </w:r>
      <w:r w:rsidR="003E05C5">
        <w:rPr>
          <w:u w:val="single"/>
        </w:rPr>
        <w:tab/>
      </w:r>
      <w:r w:rsidR="003E05C5">
        <w:rPr>
          <w:u w:val="single"/>
        </w:rPr>
        <w:tab/>
      </w:r>
      <w:r w:rsidR="003E05C5">
        <w:rPr>
          <w:u w:val="single"/>
        </w:rPr>
        <w:tab/>
        <w:t>_____</w:t>
      </w:r>
    </w:p>
    <w:p w14:paraId="48067297" w14:textId="77777777" w:rsidR="005310C4" w:rsidRDefault="005310C4" w:rsidP="005310C4">
      <w:pPr>
        <w:jc w:val="both"/>
      </w:pPr>
      <w:r>
        <w:tab/>
      </w:r>
      <w:r>
        <w:tab/>
      </w:r>
      <w:r>
        <w:tab/>
      </w:r>
      <w:r>
        <w:tab/>
      </w:r>
      <w:r>
        <w:tab/>
        <w:t>(vollständiger Name in Druckbuchstaben)</w:t>
      </w:r>
    </w:p>
    <w:p w14:paraId="3A66EEBC" w14:textId="77777777" w:rsidR="005310C4" w:rsidRDefault="0095590B" w:rsidP="003E05C5">
      <w:pPr>
        <w:tabs>
          <w:tab w:val="left" w:pos="3060"/>
        </w:tabs>
        <w:jc w:val="both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1C91B8" wp14:editId="5F0F14E3">
                <wp:simplePos x="0" y="0"/>
                <wp:positionH relativeFrom="column">
                  <wp:posOffset>862330</wp:posOffset>
                </wp:positionH>
                <wp:positionV relativeFrom="paragraph">
                  <wp:posOffset>141605</wp:posOffset>
                </wp:positionV>
                <wp:extent cx="1743075" cy="0"/>
                <wp:effectExtent l="9525" t="9525" r="9525" b="952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467CD" id="AutoShape 4" o:spid="_x0000_s1026" type="#_x0000_t32" style="position:absolute;margin-left:67.9pt;margin-top:11.15pt;width:13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vdS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s8wUqSH&#10;Fj3vvY6RUR7KMxhXgFWltjYkSI/q1bxo+t0hpauOqJZH47eTAd8seCTvXMLFGQiyGz5rBjYE8GOt&#10;jo3tAyRUAR1jS063lvCjRxQes8f8IX2cYkSvuoQUV0djnf/EdY+CUGLnLRFt5yutFDRe2yyGIYcX&#10;5wMtUlwdQlSlN0LK2H+p0FDixXQyjQ5OS8GCMpg52+4qadGBhAmKX8wRNPdmVu8Vi2AdJ2x9kT0R&#10;8ixDcKkCHiQGdC7SeUR+LNLFer6e56N8MluP8rSuR8+bKh/NNtnjtH6oq6rOfgZqWV50gjGuArvr&#10;uGb5343DZXHOg3Yb2FsZkvfosV5A9vqPpGNnQzPPY7HT7LS1147DhEbjyzaFFbi/g3y/86tfAAAA&#10;//8DAFBLAwQUAAYACAAAACEAQIBzuN0AAAAJAQAADwAAAGRycy9kb3ducmV2LnhtbEyPQU/DMAyF&#10;70j7D5En7YJY0o4hKE2naRIHjmyTuGaNaQuNUzXpWvbrMeIwbn720/P38s3kWnHGPjSeNCRLBQKp&#10;9LahSsPx8HL3CCJEQ9a0nlDDNwbYFLOb3GTWj/SG532sBIdQyIyGOsYukzKUNToTlr5D4tuH752J&#10;LPtK2t6MHO5amSr1IJ1piD/UpsNdjeXXfnAaMAzrRG2fXHV8vYy37+nlc+wOWi/m0/YZRMQpXs3w&#10;i8/oUDDTyQ9kg2hZr9aMHjWk6QoEG+4TxcPpbyGLXP5vUPwAAAD//wMAUEsBAi0AFAAGAAgAAAAh&#10;ALaDOJL+AAAA4QEAABMAAAAAAAAAAAAAAAAAAAAAAFtDb250ZW50X1R5cGVzXS54bWxQSwECLQAU&#10;AAYACAAAACEAOP0h/9YAAACUAQAACwAAAAAAAAAAAAAAAAAvAQAAX3JlbHMvLnJlbHNQSwECLQAU&#10;AAYACAAAACEAE4b3Uh4CAAA7BAAADgAAAAAAAAAAAAAAAAAuAgAAZHJzL2Uyb0RvYy54bWxQSwEC&#10;LQAUAAYACAAAACEAQIBzuN0AAAAJAQAADwAAAAAAAAAAAAAAAAB4BAAAZHJzL2Rvd25yZXYueG1s&#10;UEsFBgAAAAAEAAQA8wAAAIIFAAAAAA==&#10;"/>
            </w:pict>
          </mc:Fallback>
        </mc:AlternateContent>
      </w:r>
      <w:r w:rsidR="005310C4">
        <w:t xml:space="preserve">Matr.-Nr. </w:t>
      </w:r>
    </w:p>
    <w:p w14:paraId="19E18102" w14:textId="77777777" w:rsidR="005310C4" w:rsidRDefault="0095590B" w:rsidP="005310C4">
      <w:pPr>
        <w:jc w:val="both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A12885" wp14:editId="219C7147">
                <wp:simplePos x="0" y="0"/>
                <wp:positionH relativeFrom="column">
                  <wp:posOffset>2605405</wp:posOffset>
                </wp:positionH>
                <wp:positionV relativeFrom="paragraph">
                  <wp:posOffset>132715</wp:posOffset>
                </wp:positionV>
                <wp:extent cx="3143250" cy="0"/>
                <wp:effectExtent l="9525" t="9525" r="952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B67F8" id="AutoShape 5" o:spid="_x0000_s1026" type="#_x0000_t32" style="position:absolute;margin-left:205.15pt;margin-top:10.45pt;width:247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fEtHgIAADsEAAAOAAAAZHJzL2Uyb0RvYy54bWysU8GO2jAQvVfqP1i+QxJIthARVqsEetl2&#10;kXb7AcZ2EquJbdmGgKr+e8eGILa9VFU5mHFm5s2beePV46nv0JEbK5QscDKNMeKSKiZkU+Bvb9vJ&#10;AiPriGSkU5IX+Mwtflx//LAadM5nqlUd4wYBiLT5oAvcOqfzKLK05T2xU6W5BGetTE8cXE0TMUMG&#10;QO+7aBbHD9GgDNNGUW4tfK0uTrwO+HXNqXupa8sd6goM3Fw4TTj3/ozWK5I3huhW0CsN8g8seiIk&#10;FL1BVcQRdDDiD6heUKOsqt2Uqj5SdS0oDz1AN0n8WzevLdE89ALDsfo2Jvv/YOnX484gwQqcYSRJ&#10;DxI9HZwKlVHmxzNom0NUKXfGN0hP8lU/K/rdIqnKlsiGh+C3s4bcxGdE71L8xWoosh++KAYxBPDD&#10;rE616T0kTAGdgiTnmyT85BCFj/Mknc8yUI6OvojkY6I21n3mqkfeKLB1hoimdaWSEoRXJgllyPHZ&#10;Ok+L5GOCryrVVnRd0L+TaCjwMptlIcGqTjDv9GHWNPuyM+hI/AaFX+gRPPdhRh0kC2AtJ2xztR0R&#10;3cWG4p30eNAY0LlalxX5sYyXm8VmkU7S2cNmksZVNXnalunkYZt8yqp5VZZV8tNTS9K8FYxx6dmN&#10;65qkf7cO14dzWbTbwt7GEL1HD/MCsuN/IB2U9WJe1mKv2HlnRsVhQ0Pw9TX5J3B/B/v+za9/AQAA&#10;//8DAFBLAwQUAAYACAAAACEAOGOTmd0AAAAJAQAADwAAAGRycy9kb3ducmV2LnhtbEyPwU7DMAyG&#10;70i8Q2QkLoglLQytpek0IXHgyDaJa9Z4baFxqiZdy54eIw7j6N+ffn8u1rPrxAmH0HrSkCwUCKTK&#10;25ZqDfvd6/0KRIiGrOk8oYZvDLAur68Kk1s/0TuetrEWXEIhNxqaGPtcylA16ExY+B6Jd0c/OBN5&#10;HGppBzNxuetkqtSTdKYlvtCYHl8arL62o9OAYVwmapO5ev92nu4+0vPn1O+0vr2ZN88gIs7xAsOv&#10;PqtDyU4HP5INotPwmKgHRjWkKgPBQKaWHBz+AlkW8v8H5Q8AAAD//wMAUEsBAi0AFAAGAAgAAAAh&#10;ALaDOJL+AAAA4QEAABMAAAAAAAAAAAAAAAAAAAAAAFtDb250ZW50X1R5cGVzXS54bWxQSwECLQAU&#10;AAYACAAAACEAOP0h/9YAAACUAQAACwAAAAAAAAAAAAAAAAAvAQAAX3JlbHMvLnJlbHNQSwECLQAU&#10;AAYACAAAACEAYWHxLR4CAAA7BAAADgAAAAAAAAAAAAAAAAAuAgAAZHJzL2Uyb0RvYy54bWxQSwEC&#10;LQAUAAYACAAAACEAOGOTmd0AAAAJAQAADwAAAAAAAAAAAAAAAAB4BAAAZHJzL2Rvd25yZXYueG1s&#10;UEsFBgAAAAAEAAQA8wAAAIIFAAAAAA==&#10;"/>
            </w:pict>
          </mc:Fallback>
        </mc:AlternateContent>
      </w:r>
      <w:r w:rsidR="005310C4">
        <w:t xml:space="preserve">die vorgelegte Masterarbeit zum Thema: </w:t>
      </w:r>
    </w:p>
    <w:p w14:paraId="7B1EF3FA" w14:textId="77777777" w:rsidR="005310C4" w:rsidRDefault="0095590B" w:rsidP="005310C4">
      <w:pPr>
        <w:jc w:val="both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B2670B" wp14:editId="1C27D7F5">
                <wp:simplePos x="0" y="0"/>
                <wp:positionH relativeFrom="column">
                  <wp:posOffset>5080</wp:posOffset>
                </wp:positionH>
                <wp:positionV relativeFrom="paragraph">
                  <wp:posOffset>153035</wp:posOffset>
                </wp:positionV>
                <wp:extent cx="5743575" cy="0"/>
                <wp:effectExtent l="9525" t="10160" r="9525" b="889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3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EFDEF" id="AutoShape 6" o:spid="_x0000_s1026" type="#_x0000_t32" style="position:absolute;margin-left:.4pt;margin-top:12.05pt;width:452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45KHgIAADsEAAAOAAAAZHJzL2Uyb0RvYy54bWysU82O2jAQvlfqO1i+QxI2YSEirFYJ9LJt&#10;kXb7AMZ2EquJbdmGgKq+e8eGILa9VFVzcMaemW+++Vs9nfoOHbmxQskCJ9MYIy6pYkI2Bf72tp0s&#10;MLKOSEY6JXmBz9zip/XHD6tB53ymWtUxbhCASJsPusCtczqPIktb3hM7VZpLUNbK9MTB1TQRM2QA&#10;9L6LZnE8jwZlmDaKcmvhtboo8Trg1zWn7mtdW+5QV2Dg5sJpwrn3Z7RekbwxRLeCXmmQf2DREyEh&#10;6A2qIo6ggxF/QPWCGmVV7aZU9ZGqa0F5yAGySeLfsnltieYhFyiO1bcy2f8HS78cdwYJVuAUI0l6&#10;aNHzwakQGc19eQZtc7Aq5c74BOlJvuoXRb9bJFXZEtnwYPx21uCbeI/onYu/WA1B9sNnxcCGAH6o&#10;1ak2vYeEKqBTaMn51hJ+cojCY/aYPmSPGUZ01EUkHx21se4TVz3yQoGtM0Q0rSuVlNB4ZZIQhhxf&#10;rPO0SD46+KhSbUXXhf53Eg0FXmazLDhY1Qnmld7MmmZfdgYdiZ+g8IUcQXNvZtRBsgDWcsI2V9kR&#10;0V1kCN5JjweJAZ2rdBmRH8t4uVlsFukknc03kzSuqsnztkwn823ymFUPVVlWyU9PLUnzVjDGpWc3&#10;jmuS/t04XBfnMmi3gb2VIXqPHuoFZMd/IB0665t5GYu9YuedGTsOExqMr9vkV+D+DvL9zq9/AQAA&#10;//8DAFBLAwQUAAYACAAAACEAalkuqdsAAAAGAQAADwAAAGRycy9kb3ducmV2LnhtbEzOwU7DMAwG&#10;4DsS7xB5EhfEkpYNsVJ3mpA4cGSbxDVrTFvWOFWTrmVPT9AO42j/1u8vX0+2FSfqfeMYIZkrEMSl&#10;Mw1XCPvd28MzCB80G906JoQf8rAubm9ynRk38gedtqESsYR9phHqELpMSl/WZLWfu444Zl+utzrE&#10;sa+k6fUYy20rU6WepNUNxw+17ui1pvK4HSwC+WGZqM3KVvv383j/mZ6/x26HeDebNi8gAk3hegx/&#10;/EiHIpoObmDjRYsQ3QEhXSQgYrpSy0cQh8tCFrn8zy9+AQAA//8DAFBLAQItABQABgAIAAAAIQC2&#10;gziS/gAAAOEBAAATAAAAAAAAAAAAAAAAAAAAAABbQ29udGVudF9UeXBlc10ueG1sUEsBAi0AFAAG&#10;AAgAAAAhADj9If/WAAAAlAEAAAsAAAAAAAAAAAAAAAAALwEAAF9yZWxzLy5yZWxzUEsBAi0AFAAG&#10;AAgAAAAhAFUvjkoeAgAAOwQAAA4AAAAAAAAAAAAAAAAALgIAAGRycy9lMm9Eb2MueG1sUEsBAi0A&#10;FAAGAAgAAAAhAGpZLqnbAAAABgEAAA8AAAAAAAAAAAAAAAAAeAQAAGRycy9kb3ducmV2LnhtbFBL&#10;BQYAAAAABAAEAPMAAACABQAAAAA=&#10;"/>
            </w:pict>
          </mc:Fallback>
        </mc:AlternateContent>
      </w:r>
    </w:p>
    <w:p w14:paraId="6D82BE3F" w14:textId="77777777" w:rsidR="005310C4" w:rsidRDefault="0095590B" w:rsidP="005310C4">
      <w:pPr>
        <w:jc w:val="both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948601" wp14:editId="3FE5B073">
                <wp:simplePos x="0" y="0"/>
                <wp:positionH relativeFrom="column">
                  <wp:posOffset>5080</wp:posOffset>
                </wp:positionH>
                <wp:positionV relativeFrom="paragraph">
                  <wp:posOffset>144145</wp:posOffset>
                </wp:positionV>
                <wp:extent cx="5743575" cy="0"/>
                <wp:effectExtent l="9525" t="10160" r="9525" b="889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3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93799" id="AutoShape 7" o:spid="_x0000_s1026" type="#_x0000_t32" style="position:absolute;margin-left:.4pt;margin-top:11.35pt;width:452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1fFHgIAADsEAAAOAAAAZHJzL2Uyb0RvYy54bWysU82O2jAQvlfqO1i+QxIIfxFhtUqgl22L&#10;tNsHMLaTWE1syzYEVPXdOzYEse2lqpqDM/bMfPPN3/rp3LXoxI0VSuY4GccYcUkVE7LO8be33WiJ&#10;kXVEMtIqyXN84RY/bT5+WPc64xPVqJZxgwBE2qzXOW6c01kUWdrwjtix0lyCslKmIw6upo6YIT2g&#10;d200ieN51CvDtFGUWwuv5VWJNwG/qjh1X6vKcofaHAM3F04TzoM/o82aZLUhuhH0RoP8A4uOCAlB&#10;71AlcQQdjfgDqhPUKKsqN6aqi1RVCcpDDpBNEv+WzWtDNA+5QHGsvpfJ/j9Y+uW0N0iwHE8xkqSD&#10;Fj0fnQqR0cKXp9c2A6tC7o1PkJ7lq35R9LtFUhUNkTUPxm8XDb6J94jeufiL1RDk0H9WDGwI4Ida&#10;nSvTeUioAjqHllzuLeFnhyg8zhbpdLaYYUQHXUSywVEb6z5x1SEv5Ng6Q0TduEJJCY1XJglhyOnF&#10;Ok+LZIODjyrVTrRt6H8rUZ/j1WwyCw5WtYJ5pTezpj4UrUEn4icofCFH0DyaGXWULIA1nLDtTXZE&#10;tFcZgrfS40FiQOcmXUfkxypebZfbZTpKJ/PtKI3LcvS8K9LRfJcsZuW0LIoy+empJWnWCMa49OyG&#10;cU3SvxuH2+JcB+0+sPcyRO/RQ72A7PAPpENnfTOvY3FQ7LI3Q8dhQoPxbZv8CjzeQX7c+c0vAAAA&#10;//8DAFBLAwQUAAYACAAAACEAkEbTzdsAAAAGAQAADwAAAGRycy9kb3ducmV2LnhtbEzOTU/DMAwG&#10;4DvS/kNkJC6IJSsabKXpNE3iwHEfElev8dpC41RNupb9ejJxYEf7tV4/2Wq0jThT52vHGmZTBYK4&#10;cKbmUsNh//60AOEDssHGMWn4IQ+rfHKXYWrcwFs670IpYgn7FDVUIbSplL6oyKKfupY4ZifXWQxx&#10;7EppOhxiuW1kotSLtFhz/FBhS5uKiu9dbzWQ7+cztV7a8vBxGR4/k8vX0O61frgf128gAo3h/xiu&#10;/EiHPJqOrmfjRaMhuoOGJHkFEdOlmj+DOP4tZJ7JW37+CwAA//8DAFBLAQItABQABgAIAAAAIQC2&#10;gziS/gAAAOEBAAATAAAAAAAAAAAAAAAAAAAAAABbQ29udGVudF9UeXBlc10ueG1sUEsBAi0AFAAG&#10;AAgAAAAhADj9If/WAAAAlAEAAAsAAAAAAAAAAAAAAAAALwEAAF9yZWxzLy5yZWxzUEsBAi0AFAAG&#10;AAgAAAAhAFY7V8UeAgAAOwQAAA4AAAAAAAAAAAAAAAAALgIAAGRycy9lMm9Eb2MueG1sUEsBAi0A&#10;FAAGAAgAAAAhAJBG083bAAAABgEAAA8AAAAAAAAAAAAAAAAAeAQAAGRycy9kb3ducmV2LnhtbFBL&#10;BQYAAAAABAAEAPMAAACABQAAAAA=&#10;"/>
            </w:pict>
          </mc:Fallback>
        </mc:AlternateContent>
      </w:r>
    </w:p>
    <w:p w14:paraId="4BC95D9D" w14:textId="0529ADF9" w:rsidR="005310C4" w:rsidRDefault="005310C4" w:rsidP="005310C4">
      <w:pPr>
        <w:jc w:val="both"/>
      </w:pPr>
      <w:r>
        <w:t xml:space="preserve">selbstständig </w:t>
      </w:r>
      <w:r w:rsidR="00334E5F">
        <w:t xml:space="preserve">und ohne fremde Hilfe </w:t>
      </w:r>
      <w:r>
        <w:t>verfasst</w:t>
      </w:r>
      <w:r w:rsidR="00334E5F">
        <w:t xml:space="preserve">, </w:t>
      </w:r>
      <w:r>
        <w:t>ausschließlich</w:t>
      </w:r>
      <w:r w:rsidR="00334E5F">
        <w:t xml:space="preserve"> die angegebenen</w:t>
      </w:r>
      <w:r>
        <w:t xml:space="preserve"> Quellen und Hilfsmittel verwendet sowie </w:t>
      </w:r>
      <w:r w:rsidR="00334E5F">
        <w:t>die daraus</w:t>
      </w:r>
      <w:r>
        <w:t xml:space="preserve"> entnommene</w:t>
      </w:r>
      <w:r w:rsidR="00334E5F">
        <w:t>n</w:t>
      </w:r>
      <w:r>
        <w:t xml:space="preserve"> Gedanken und Formulierungen</w:t>
      </w:r>
      <w:r w:rsidR="00334E5F">
        <w:t xml:space="preserve"> jeweils</w:t>
      </w:r>
      <w:r>
        <w:t xml:space="preserve"> in angemessener Form gekennzeichnet</w:t>
      </w:r>
      <w:r w:rsidR="00334E5F">
        <w:t xml:space="preserve"> bzw. kenntlich gemacht</w:t>
      </w:r>
      <w:r>
        <w:t xml:space="preserve"> zu haben.</w:t>
      </w:r>
      <w:r w:rsidR="004325DF">
        <w:t xml:space="preserve"> Alle bei der Erstellung dieser Masterarbeit genutz</w:t>
      </w:r>
      <w:r w:rsidR="00AD00BD">
        <w:t>t</w:t>
      </w:r>
      <w:r w:rsidR="004325DF">
        <w:t>en KI-Werkzeuge habe ich vollständig angegeben und die damit erarbeiteten Stellen gekennzeichnet.</w:t>
      </w:r>
    </w:p>
    <w:p w14:paraId="07192B14" w14:textId="77777777" w:rsidR="005310C4" w:rsidRDefault="005310C4" w:rsidP="005310C4">
      <w:pPr>
        <w:jc w:val="both"/>
      </w:pPr>
      <w:r>
        <w:t>Des Weiteren versichere ich, diese Arbeit weder in dieser noch in modifizierter Form bereits in einer anderen Lehrveranstaltung zum Erwerb eines Leistungsnachw</w:t>
      </w:r>
      <w:r w:rsidR="00334E5F">
        <w:t>eises eingereicht zu haben bzw.</w:t>
      </w:r>
      <w:r>
        <w:t xml:space="preserve"> dass diese Arbeit nicht anderweitig als Prüfungsleistung verwendet wird oder verwendet worden ist.</w:t>
      </w:r>
    </w:p>
    <w:p w14:paraId="6B9645FA" w14:textId="77777777" w:rsidR="005310C4" w:rsidRDefault="00334E5F" w:rsidP="005310C4">
      <w:pPr>
        <w:jc w:val="both"/>
      </w:pPr>
      <w:r>
        <w:t>Darüber hinaus</w:t>
      </w:r>
      <w:r w:rsidR="005310C4">
        <w:t xml:space="preserve"> versichere ich, dass diese Masterarbeit noch nicht als Veröffentlichung erschienen ist.</w:t>
      </w:r>
    </w:p>
    <w:p w14:paraId="7F076BFF" w14:textId="6FF2EFBD" w:rsidR="005310C4" w:rsidRDefault="005310C4" w:rsidP="005310C4">
      <w:pPr>
        <w:jc w:val="both"/>
      </w:pPr>
      <w:r>
        <w:t>Mir ist bekannt, dass eine Arbeit, die nachweislich einen Täu</w:t>
      </w:r>
      <w:r w:rsidR="000D77D5">
        <w:t>schungsversuch im Sinne von § 21 Abs. 1</w:t>
      </w:r>
      <w:r>
        <w:t xml:space="preserve"> </w:t>
      </w:r>
      <w:r w:rsidR="00334E5F">
        <w:t xml:space="preserve">der </w:t>
      </w:r>
      <w:r w:rsidR="000D77D5">
        <w:t xml:space="preserve">Allgemeinen </w:t>
      </w:r>
      <w:r>
        <w:t>Studien-</w:t>
      </w:r>
      <w:r w:rsidR="000D77D5">
        <w:t xml:space="preserve"> und Prüfungsordnung für Bachelor- und </w:t>
      </w:r>
      <w:r>
        <w:t>Masterstudieng</w:t>
      </w:r>
      <w:r w:rsidR="000D77D5">
        <w:t>ä</w:t>
      </w:r>
      <w:r>
        <w:t>ng</w:t>
      </w:r>
      <w:r w:rsidR="000D77D5">
        <w:t>e</w:t>
      </w:r>
      <w:r>
        <w:t xml:space="preserve"> (</w:t>
      </w:r>
      <w:r w:rsidR="000D77D5">
        <w:t>A</w:t>
      </w:r>
      <w:r>
        <w:t xml:space="preserve">SPO) darstellt, als </w:t>
      </w:r>
      <w:r w:rsidR="00334E5F">
        <w:t xml:space="preserve">ein </w:t>
      </w:r>
      <w:r>
        <w:t>schwerwiegender Fall eine</w:t>
      </w:r>
      <w:r w:rsidR="000D77D5">
        <w:t>s Täuschungsversuches e</w:t>
      </w:r>
      <w:r w:rsidR="00334E5F">
        <w:t>inzuordnen</w:t>
      </w:r>
      <w:r>
        <w:t xml:space="preserve"> </w:t>
      </w:r>
      <w:r w:rsidR="000D77D5">
        <w:t xml:space="preserve">ist </w:t>
      </w:r>
      <w:r>
        <w:t xml:space="preserve">und die Prüfungsleistung mit „nicht </w:t>
      </w:r>
      <w:r w:rsidR="00A02C36">
        <w:t>ausreichend</w:t>
      </w:r>
      <w:r>
        <w:t>“ bewertet wird.</w:t>
      </w:r>
    </w:p>
    <w:p w14:paraId="5AC7104B" w14:textId="77777777" w:rsidR="005310C4" w:rsidRDefault="005310C4" w:rsidP="005310C4">
      <w:pPr>
        <w:jc w:val="both"/>
      </w:pPr>
    </w:p>
    <w:p w14:paraId="21C8F46D" w14:textId="77777777" w:rsidR="005310C4" w:rsidRDefault="005310C4" w:rsidP="005310C4">
      <w:pPr>
        <w:jc w:val="both"/>
      </w:pPr>
    </w:p>
    <w:p w14:paraId="3555B1A5" w14:textId="77777777" w:rsidR="00334E5F" w:rsidRDefault="00334E5F" w:rsidP="005310C4">
      <w:pPr>
        <w:jc w:val="both"/>
      </w:pPr>
    </w:p>
    <w:p w14:paraId="338CDBB0" w14:textId="77777777" w:rsidR="005310C4" w:rsidRDefault="0095590B" w:rsidP="005310C4">
      <w:pPr>
        <w:jc w:val="both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AF0EAE" wp14:editId="7BD3206B">
                <wp:simplePos x="0" y="0"/>
                <wp:positionH relativeFrom="column">
                  <wp:posOffset>3291205</wp:posOffset>
                </wp:positionH>
                <wp:positionV relativeFrom="paragraph">
                  <wp:posOffset>133350</wp:posOffset>
                </wp:positionV>
                <wp:extent cx="2524125" cy="0"/>
                <wp:effectExtent l="9525" t="9525" r="9525" b="9525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4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B23F6" id="AutoShape 9" o:spid="_x0000_s1026" type="#_x0000_t32" style="position:absolute;margin-left:259.15pt;margin-top:10.5pt;width:198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QnBGwIAADsEAAAOAAAAZHJzL2Uyb0RvYy54bWysU9uO2yAQfa/Uf0C8J77U2SZWnNXKTvqy&#10;7Uba7QcQwDYqBgQkTlT13zuQi3a3L1VVP+CBmTlz5ra8Pw4SHbh1QqsKZ9MUI66oZkJ1Ff7+spnM&#10;MXKeKEakVrzCJ+7w/erjh+VoSp7rXkvGLQIQ5crRVLj33pRJ4mjPB+Km2nAFylbbgXi42i5hloyA&#10;PsgkT9O7ZNSWGaspdw5em7MSryJ+23Lqn9rWcY9khYGbj6eN5y6cyWpJys4S0wt6oUH+gcVAhIKg&#10;N6iGeIL2VvwBNQhqtdOtn1I9JLptBeUxB8gmS99l89wTw2MuUBxnbmVy/w+WfjtsLRKswjlGigzQ&#10;ooe91zEyWoTyjMaVYFWrrQ0J0qN6No+a/nBI6bonquPR+OVkwDcLHskbl3BxBoLsxq+agQ0B/Fir&#10;Y2uHAAlVQMfYktOtJfzoEYXHfJYXWT7DiF51CSmvjsY6/4XrAQWhws5bIrre11opaLy2WQxDDo/O&#10;B1qkvDqEqEpvhJSx/1KhscKLGcQJGqelYEEZL7bb1dKiAwkTFL+Y4zszq/eKRbCeE7a+yJ4IeZYh&#10;uFQBDxIDOhfpPCI/F+liPV/Pi0mR360nRdo0k4dNXUzuNtnnWfOpqesm+xWoZUXZC8a4Cuyu45oV&#10;fzcOl8U5D9ptYG9lSN6ix3oB2es/ko6dDc08j8VOs9PWXjsOExqNL9sUVuD1HeTXO7/6DQAA//8D&#10;AFBLAwQUAAYACAAAACEAqM8ZIN0AAAAJAQAADwAAAGRycy9kb3ducmV2LnhtbEyPwU7DMAyG70i8&#10;Q2QkLoilKSrauqbThMSBI9skrllj2o7GqZp0LXt6jDiwo+1Pv7+/2MyuE2ccQutJg1okIJAqb1uq&#10;NRz2r49LECEasqbzhBq+McCmvL0pTG79RO943sVacAiF3GhoYuxzKUPVoDNh4Xskvn36wZnI41BL&#10;O5iJw10n0yR5ls60xB8a0+NLg9XXbnQaMIyZSrYrVx/eLtPDR3o5Tf1e6/u7ebsGEXGO/zD86rM6&#10;lOx09CPZIDoNmVo+MaohVdyJgZXKuMvxbyHLQl43KH8AAAD//wMAUEsBAi0AFAAGAAgAAAAhALaD&#10;OJL+AAAA4QEAABMAAAAAAAAAAAAAAAAAAAAAAFtDb250ZW50X1R5cGVzXS54bWxQSwECLQAUAAYA&#10;CAAAACEAOP0h/9YAAACUAQAACwAAAAAAAAAAAAAAAAAvAQAAX3JlbHMvLnJlbHNQSwECLQAUAAYA&#10;CAAAACEA1CEJwRsCAAA7BAAADgAAAAAAAAAAAAAAAAAuAgAAZHJzL2Uyb0RvYy54bWxQSwECLQAU&#10;AAYACAAAACEAqM8ZIN0AAAAJAQAADwAAAAAAAAAAAAAAAAB1BAAAZHJzL2Rvd25yZXYueG1sUEsF&#10;BgAAAAAEAAQA8wAAAH8FAAAAAA==&#10;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8FA8B2" wp14:editId="3B47B05F">
                <wp:simplePos x="0" y="0"/>
                <wp:positionH relativeFrom="column">
                  <wp:posOffset>1090930</wp:posOffset>
                </wp:positionH>
                <wp:positionV relativeFrom="paragraph">
                  <wp:posOffset>133350</wp:posOffset>
                </wp:positionV>
                <wp:extent cx="1657350" cy="0"/>
                <wp:effectExtent l="9525" t="9525" r="9525" b="952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7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5B974" id="AutoShape 8" o:spid="_x0000_s1026" type="#_x0000_t32" style="position:absolute;margin-left:85.9pt;margin-top:10.5pt;width:130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52e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OZhPINxBURVamtDg/SoXs2Lpt8dUrrqiGp5DH47GcjNQkbyLiVcnIEiu+GzZhBDAD/O&#10;6tjYPkDCFNAxSnK6ScKPHlH4mM2mjw9T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eH/j+dwAAAAJAQAADwAAAGRycy9kb3ducmV2LnhtbEyPzU7DMBCE&#10;70i8g7VIXBB1En5aQpyqQuLAkbYS1228JIF4HcVOE/r0LOIAx5kdzX5TrGfXqSMNofVsIF0koIgr&#10;b1uuDex3z9crUCEiW+w8k4EvCrAuz88KzK2f+JWO21grKeGQo4Emxj7XOlQNOQwL3xPL7d0PDqPI&#10;odZ2wEnKXaezJLnXDluWDw329NRQ9bkdnQEK412abB5cvX85TVdv2elj6nfGXF7Mm0dQkeb4F4Yf&#10;fEGHUpgOfmQbVCd6mQp6NJClskkCtzeZGIdfQ5eF/r+g/AYAAP//AwBQSwECLQAUAAYACAAAACEA&#10;toM4kv4AAADhAQAAEwAAAAAAAAAAAAAAAAAAAAAAW0NvbnRlbnRfVHlwZXNdLnhtbFBLAQItABQA&#10;BgAIAAAAIQA4/SH/1gAAAJQBAAALAAAAAAAAAAAAAAAAAC8BAABfcmVscy8ucmVsc1BLAQItABQA&#10;BgAIAAAAIQAwW52eHgIAADsEAAAOAAAAAAAAAAAAAAAAAC4CAABkcnMvZTJvRG9jLnhtbFBLAQIt&#10;ABQABgAIAAAAIQB4f+P53AAAAAkBAAAPAAAAAAAAAAAAAAAAAHgEAABkcnMvZG93bnJldi54bWxQ&#10;SwUGAAAAAAQABADzAAAAgQUAAAAA&#10;"/>
            </w:pict>
          </mc:Fallback>
        </mc:AlternateContent>
      </w:r>
      <w:r w:rsidR="005310C4">
        <w:t xml:space="preserve">Frankfurt (Oder), </w:t>
      </w:r>
    </w:p>
    <w:p w14:paraId="3DD4B31F" w14:textId="77777777" w:rsidR="005310C4" w:rsidRDefault="00334E5F" w:rsidP="005310C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="005310C4">
        <w:t>Unterschrift</w:t>
      </w:r>
      <w:r>
        <w:t xml:space="preserve"> des Studierenden)</w:t>
      </w:r>
    </w:p>
    <w:p w14:paraId="23E89158" w14:textId="77777777" w:rsidR="005310C4" w:rsidRDefault="005310C4" w:rsidP="005310C4"/>
    <w:sectPr w:rsidR="005310C4" w:rsidSect="00F52B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0C4"/>
    <w:rsid w:val="000D77D5"/>
    <w:rsid w:val="00196569"/>
    <w:rsid w:val="002F6F7F"/>
    <w:rsid w:val="00334E5F"/>
    <w:rsid w:val="003957AC"/>
    <w:rsid w:val="003E05C5"/>
    <w:rsid w:val="004325DF"/>
    <w:rsid w:val="004463EC"/>
    <w:rsid w:val="005310C4"/>
    <w:rsid w:val="0095590B"/>
    <w:rsid w:val="009867BD"/>
    <w:rsid w:val="00A02C36"/>
    <w:rsid w:val="00AD00BD"/>
    <w:rsid w:val="00B109DA"/>
    <w:rsid w:val="00B34766"/>
    <w:rsid w:val="00C858B7"/>
    <w:rsid w:val="00E80960"/>
    <w:rsid w:val="00F52B11"/>
    <w:rsid w:val="00F8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D839C"/>
  <w15:docId w15:val="{117314F3-FC3B-4ECC-BBEC-02BF026F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2B1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cherzog</dc:creator>
  <cp:lastModifiedBy>Richter, Manuela</cp:lastModifiedBy>
  <cp:revision>3</cp:revision>
  <cp:lastPrinted>2025-11-26T07:38:00Z</cp:lastPrinted>
  <dcterms:created xsi:type="dcterms:W3CDTF">2025-11-25T13:51:00Z</dcterms:created>
  <dcterms:modified xsi:type="dcterms:W3CDTF">2025-11-26T08:28:00Z</dcterms:modified>
</cp:coreProperties>
</file>