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A5" w:rsidRDefault="004D379B" w:rsidP="00AB15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962150" cy="671830"/>
                <wp:effectExtent l="5080" t="5715" r="444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671830"/>
                          <a:chOff x="6667" y="1066"/>
                          <a:chExt cx="3960" cy="1289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Logo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" y="1066"/>
                            <a:ext cx="3817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86" y="1975"/>
                            <a:ext cx="264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437" w:rsidRPr="00B97A44" w:rsidRDefault="005E7437" w:rsidP="00A84BA5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6pt;margin-top:-9pt;width:154.5pt;height:52.9pt;z-index:251657728" coordorigin="6667,1066" coordsize="3960,1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_farbig" style="position:absolute;left:6667;top:1066;width:3817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">
                  <v:imagedata r:id="rId8" o:title="Logo_farbi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986;top:1975;width:26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5E7437" w:rsidRPr="00B97A44" w:rsidRDefault="005E7437" w:rsidP="00A84BA5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60B4">
        <w:rPr>
          <w:rFonts w:ascii="Arial" w:hAnsi="Arial" w:cs="Arial"/>
          <w:sz w:val="20"/>
          <w:szCs w:val="20"/>
        </w:rPr>
        <w:t>Europa-Universität Viadrina</w:t>
      </w:r>
      <w:r w:rsidR="003B1D4D">
        <w:rPr>
          <w:rFonts w:ascii="Arial" w:hAnsi="Arial" w:cs="Arial"/>
          <w:b/>
        </w:rPr>
        <w:t xml:space="preserve"> </w:t>
      </w:r>
    </w:p>
    <w:p w:rsidR="00A84BA5" w:rsidRDefault="00BC7AC6" w:rsidP="00AB1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Zentrale Gleichstellungs</w:t>
      </w:r>
      <w:r w:rsidR="00621D69">
        <w:rPr>
          <w:rFonts w:ascii="Arial" w:hAnsi="Arial" w:cs="Arial"/>
          <w:sz w:val="20"/>
          <w:szCs w:val="20"/>
        </w:rPr>
        <w:t>beauftragte</w:t>
      </w:r>
    </w:p>
    <w:p w:rsidR="00621D69" w:rsidRDefault="00621D69" w:rsidP="00AB1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Große </w:t>
      </w:r>
      <w:proofErr w:type="spellStart"/>
      <w:r>
        <w:rPr>
          <w:rFonts w:ascii="Arial" w:hAnsi="Arial" w:cs="Arial"/>
          <w:sz w:val="20"/>
          <w:szCs w:val="20"/>
        </w:rPr>
        <w:t>Scharrnstr</w:t>
      </w:r>
      <w:proofErr w:type="spellEnd"/>
      <w:r>
        <w:rPr>
          <w:rFonts w:ascii="Arial" w:hAnsi="Arial" w:cs="Arial"/>
          <w:sz w:val="20"/>
          <w:szCs w:val="20"/>
        </w:rPr>
        <w:t>. 59</w:t>
      </w:r>
    </w:p>
    <w:p w:rsidR="00A84BA5" w:rsidRDefault="00621D69" w:rsidP="00AB1577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15230 Frankfurt (Oder) </w:t>
      </w:r>
    </w:p>
    <w:p w:rsidR="00A57046" w:rsidRDefault="00A57046" w:rsidP="00BE2831">
      <w:pPr>
        <w:rPr>
          <w:rFonts w:ascii="Arial" w:hAnsi="Arial" w:cs="Arial"/>
          <w:b/>
        </w:rPr>
      </w:pPr>
    </w:p>
    <w:p w:rsidR="00AB1577" w:rsidRDefault="00AB1577" w:rsidP="00AB15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2831" w:rsidRDefault="00A57046" w:rsidP="00AB157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Unterstützung von (Nachwuchs-)Wissenschaftlerinnen </w:t>
      </w:r>
    </w:p>
    <w:p w:rsidR="00BE2831" w:rsidRDefault="00A57046" w:rsidP="00AB157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</w:t>
      </w:r>
      <w:r w:rsidR="00BE2831">
        <w:rPr>
          <w:rFonts w:ascii="Arial" w:hAnsi="Arial" w:cs="Arial"/>
          <w:b/>
        </w:rPr>
        <w:t xml:space="preserve">umfangreichen </w:t>
      </w:r>
      <w:r>
        <w:rPr>
          <w:rFonts w:ascii="Arial" w:hAnsi="Arial" w:cs="Arial"/>
          <w:b/>
        </w:rPr>
        <w:t>Gremienaufgaben</w:t>
      </w:r>
      <w:r w:rsidR="00BE2831">
        <w:rPr>
          <w:rFonts w:ascii="Arial" w:hAnsi="Arial" w:cs="Arial"/>
          <w:b/>
        </w:rPr>
        <w:t xml:space="preserve"> </w:t>
      </w:r>
    </w:p>
    <w:p w:rsidR="00BE2831" w:rsidRPr="00BE2831" w:rsidRDefault="00BE2831" w:rsidP="00AB1577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:rsidR="00A57046" w:rsidRPr="00802825" w:rsidRDefault="00A57046" w:rsidP="00AB157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D70AB">
        <w:rPr>
          <w:rFonts w:ascii="Arial" w:hAnsi="Arial" w:cs="Arial"/>
          <w:b/>
        </w:rPr>
        <w:t>Antragsformular</w:t>
      </w:r>
    </w:p>
    <w:p w:rsidR="00A57046" w:rsidRDefault="00A57046" w:rsidP="00AB1577">
      <w:pPr>
        <w:rPr>
          <w:rFonts w:ascii="Arial" w:hAnsi="Arial" w:cs="Arial"/>
          <w:bCs/>
          <w:sz w:val="20"/>
          <w:szCs w:val="20"/>
        </w:rPr>
      </w:pPr>
    </w:p>
    <w:p w:rsidR="00C477A2" w:rsidRPr="00F071B8" w:rsidRDefault="00C477A2" w:rsidP="00C477A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Antragsteller</w:t>
      </w:r>
      <w:r w:rsidRPr="00301C74">
        <w:rPr>
          <w:rFonts w:ascii="Arial" w:hAnsi="Arial" w:cs="Arial"/>
          <w:b/>
          <w:sz w:val="20"/>
          <w:szCs w:val="20"/>
        </w:rPr>
        <w:t>in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C477A2" w:rsidRPr="00301C74">
        <w:tc>
          <w:tcPr>
            <w:tcW w:w="4592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C477A2" w:rsidRPr="00301C74" w:rsidRDefault="00C477A2" w:rsidP="003D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Vorname: </w:t>
            </w:r>
          </w:p>
        </w:tc>
        <w:tc>
          <w:tcPr>
            <w:tcW w:w="4592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C477A2" w:rsidRPr="00301C74" w:rsidRDefault="00C477A2" w:rsidP="003D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</w:tr>
      <w:tr w:rsidR="00C477A2" w:rsidRPr="00301C74">
        <w:tc>
          <w:tcPr>
            <w:tcW w:w="4592" w:type="dxa"/>
            <w:tcBorders>
              <w:left w:val="dotted" w:sz="4" w:space="0" w:color="auto"/>
            </w:tcBorders>
            <w:shd w:val="clear" w:color="auto" w:fill="auto"/>
          </w:tcPr>
          <w:p w:rsidR="00C477A2" w:rsidRPr="00301C74" w:rsidRDefault="00C477A2" w:rsidP="003D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4592" w:type="dxa"/>
            <w:tcBorders>
              <w:right w:val="dotted" w:sz="4" w:space="0" w:color="auto"/>
            </w:tcBorders>
            <w:shd w:val="clear" w:color="auto" w:fill="auto"/>
          </w:tcPr>
          <w:p w:rsidR="00C477A2" w:rsidRPr="00301C74" w:rsidRDefault="00C477A2" w:rsidP="003D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C477A2" w:rsidRPr="00301C74">
        <w:tc>
          <w:tcPr>
            <w:tcW w:w="4592" w:type="dxa"/>
            <w:tcBorders>
              <w:left w:val="dotted" w:sz="4" w:space="0" w:color="auto"/>
            </w:tcBorders>
            <w:shd w:val="clear" w:color="auto" w:fill="auto"/>
          </w:tcPr>
          <w:p w:rsidR="00C477A2" w:rsidRDefault="00C477A2" w:rsidP="003D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Fakultät:</w:t>
            </w:r>
          </w:p>
        </w:tc>
        <w:tc>
          <w:tcPr>
            <w:tcW w:w="4592" w:type="dxa"/>
            <w:tcBorders>
              <w:right w:val="dotted" w:sz="4" w:space="0" w:color="auto"/>
            </w:tcBorders>
            <w:shd w:val="clear" w:color="auto" w:fill="auto"/>
          </w:tcPr>
          <w:p w:rsidR="00C477A2" w:rsidRDefault="00C477A2" w:rsidP="003D6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7A2" w:rsidRPr="00301C74">
        <w:tc>
          <w:tcPr>
            <w:tcW w:w="918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7A2" w:rsidRDefault="00C477A2" w:rsidP="003D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/ Anbindung an die Viadrina:</w:t>
            </w:r>
          </w:p>
        </w:tc>
      </w:tr>
      <w:tr w:rsidR="00C477A2" w:rsidRPr="00301C74">
        <w:tc>
          <w:tcPr>
            <w:tcW w:w="918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77A2" w:rsidRDefault="00C477A2" w:rsidP="003D6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zutreffend: Hauptbetreuer/in des Qualifizierungsvorhabens:</w:t>
            </w:r>
          </w:p>
        </w:tc>
      </w:tr>
    </w:tbl>
    <w:p w:rsidR="00C477A2" w:rsidRPr="00C33F0B" w:rsidRDefault="00C477A2" w:rsidP="00AB1577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2"/>
        <w:gridCol w:w="3848"/>
      </w:tblGrid>
      <w:tr w:rsidR="00A57046" w:rsidRPr="00301C74">
        <w:trPr>
          <w:trHeight w:val="523"/>
        </w:trPr>
        <w:tc>
          <w:tcPr>
            <w:tcW w:w="5277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A57046" w:rsidRPr="00301C74" w:rsidRDefault="00A57046" w:rsidP="000B1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Gewünschter</w:t>
            </w:r>
            <w:r w:rsidR="00514878">
              <w:rPr>
                <w:rFonts w:ascii="Arial" w:hAnsi="Arial" w:cs="Arial"/>
                <w:b/>
                <w:sz w:val="20"/>
                <w:szCs w:val="20"/>
              </w:rPr>
              <w:t xml:space="preserve"> Beschäftigungszeitraum und </w:t>
            </w:r>
            <w:r w:rsidR="00674DF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14878">
              <w:rPr>
                <w:rFonts w:ascii="Arial" w:hAnsi="Arial" w:cs="Arial"/>
                <w:b/>
                <w:sz w:val="20"/>
                <w:szCs w:val="20"/>
              </w:rPr>
              <w:t xml:space="preserve">umfang der SHK/WHK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(i.d.R</w:t>
            </w:r>
            <w:r w:rsidR="00674DF3">
              <w:rPr>
                <w:rFonts w:ascii="Arial" w:hAnsi="Arial" w:cs="Arial"/>
                <w:sz w:val="20"/>
                <w:szCs w:val="20"/>
              </w:rPr>
              <w:t>.</w:t>
            </w:r>
            <w:r w:rsidR="000B1A7B">
              <w:rPr>
                <w:rFonts w:ascii="Arial" w:hAnsi="Arial" w:cs="Arial"/>
                <w:sz w:val="20"/>
                <w:szCs w:val="20"/>
              </w:rPr>
              <w:t xml:space="preserve"> 3 bis 6</w:t>
            </w:r>
            <w:r>
              <w:rPr>
                <w:rFonts w:ascii="Arial" w:hAnsi="Arial" w:cs="Arial"/>
                <w:sz w:val="20"/>
                <w:szCs w:val="20"/>
              </w:rPr>
              <w:t xml:space="preserve"> Monate à 5</w:t>
            </w:r>
            <w:r w:rsidR="000B1A7B">
              <w:rPr>
                <w:rFonts w:ascii="Arial" w:hAnsi="Arial" w:cs="Arial"/>
                <w:sz w:val="20"/>
                <w:szCs w:val="20"/>
              </w:rPr>
              <w:t>h/Woche</w:t>
            </w:r>
            <w:r w:rsidR="00CF43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A57046" w:rsidRPr="00301C74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046" w:rsidRDefault="00A57046" w:rsidP="00AB1577">
      <w:pPr>
        <w:rPr>
          <w:rFonts w:ascii="Arial" w:hAnsi="Arial" w:cs="Arial"/>
          <w:b/>
          <w:sz w:val="20"/>
          <w:szCs w:val="20"/>
        </w:rPr>
      </w:pPr>
    </w:p>
    <w:p w:rsidR="00B6546C" w:rsidRPr="00AB1577" w:rsidRDefault="00B6546C" w:rsidP="00B6546C">
      <w:pPr>
        <w:rPr>
          <w:rFonts w:ascii="Arial" w:hAnsi="Arial" w:cs="Arial"/>
          <w:b/>
          <w:sz w:val="20"/>
          <w:szCs w:val="20"/>
        </w:rPr>
      </w:pPr>
      <w:r w:rsidRPr="00AB1577">
        <w:rPr>
          <w:rFonts w:ascii="Arial" w:hAnsi="Arial" w:cs="Arial"/>
          <w:b/>
          <w:sz w:val="20"/>
          <w:szCs w:val="20"/>
        </w:rPr>
        <w:t xml:space="preserve">Welche Gremientätigkeiten in der akademischen Selbstverwaltung </w:t>
      </w:r>
      <w:r>
        <w:rPr>
          <w:rFonts w:ascii="Arial" w:hAnsi="Arial" w:cs="Arial"/>
          <w:b/>
          <w:sz w:val="20"/>
          <w:szCs w:val="20"/>
        </w:rPr>
        <w:t xml:space="preserve">oder nach Grundordnung vorgesehene Funktionen </w:t>
      </w:r>
      <w:r w:rsidRPr="00AB1577">
        <w:rPr>
          <w:rFonts w:ascii="Arial" w:hAnsi="Arial" w:cs="Arial"/>
          <w:b/>
          <w:sz w:val="20"/>
          <w:szCs w:val="20"/>
        </w:rPr>
        <w:t xml:space="preserve">nehmen Sie aktuell </w:t>
      </w:r>
      <w:r>
        <w:rPr>
          <w:rFonts w:ascii="Arial" w:hAnsi="Arial" w:cs="Arial"/>
          <w:b/>
          <w:sz w:val="20"/>
          <w:szCs w:val="20"/>
        </w:rPr>
        <w:t xml:space="preserve">mit welchem Zeitaufwand </w:t>
      </w:r>
      <w:r w:rsidRPr="00AB1577">
        <w:rPr>
          <w:rFonts w:ascii="Arial" w:hAnsi="Arial" w:cs="Arial"/>
          <w:b/>
          <w:sz w:val="20"/>
          <w:szCs w:val="20"/>
        </w:rPr>
        <w:t>wahr oder haben Sie innerhalb der letzten 6 Monate wahrgenommen?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B6546C" w:rsidRPr="00301C74">
        <w:tc>
          <w:tcPr>
            <w:tcW w:w="91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546C" w:rsidRDefault="00B6546C" w:rsidP="003D60C1"/>
          <w:p w:rsidR="00B6546C" w:rsidRDefault="00B6546C" w:rsidP="003D60C1"/>
          <w:p w:rsidR="00BE2831" w:rsidRDefault="00BE2831" w:rsidP="003D60C1"/>
          <w:p w:rsidR="00BE2831" w:rsidRDefault="00BE2831" w:rsidP="003D60C1"/>
          <w:p w:rsidR="00BE2831" w:rsidRDefault="00BE2831" w:rsidP="003D60C1"/>
          <w:p w:rsidR="00BE2831" w:rsidRDefault="00BE2831" w:rsidP="003D60C1"/>
          <w:p w:rsidR="00B6546C" w:rsidRDefault="00B6546C" w:rsidP="003D60C1"/>
          <w:p w:rsidR="00B6546C" w:rsidRDefault="00B6546C" w:rsidP="003D60C1"/>
          <w:p w:rsidR="00B6546C" w:rsidRDefault="00B6546C" w:rsidP="003D60C1"/>
          <w:p w:rsidR="00B6546C" w:rsidRDefault="00B6546C" w:rsidP="003D60C1"/>
        </w:tc>
      </w:tr>
    </w:tbl>
    <w:p w:rsidR="00B6546C" w:rsidRDefault="00B6546C" w:rsidP="00AB1577">
      <w:pPr>
        <w:rPr>
          <w:rFonts w:ascii="Arial" w:hAnsi="Arial" w:cs="Arial"/>
          <w:b/>
          <w:sz w:val="20"/>
          <w:szCs w:val="20"/>
        </w:rPr>
      </w:pPr>
    </w:p>
    <w:p w:rsidR="00D25FDB" w:rsidRPr="00D25FDB" w:rsidRDefault="00D25FDB" w:rsidP="00AB1577">
      <w:pPr>
        <w:rPr>
          <w:rFonts w:ascii="Arial" w:hAnsi="Arial" w:cs="Arial"/>
          <w:b/>
          <w:sz w:val="20"/>
          <w:szCs w:val="20"/>
        </w:rPr>
      </w:pPr>
      <w:r w:rsidRPr="00D25FDB">
        <w:rPr>
          <w:rFonts w:ascii="Arial" w:hAnsi="Arial" w:cs="Arial"/>
          <w:b/>
          <w:sz w:val="20"/>
          <w:szCs w:val="20"/>
        </w:rPr>
        <w:t>Welchen Beitrag leistet die Unterstützung durch eine studentische/wissenschaftliche Hilfskraft, um den Zeitaufwand Ihre</w:t>
      </w:r>
      <w:r>
        <w:rPr>
          <w:rFonts w:ascii="Arial" w:hAnsi="Arial" w:cs="Arial"/>
          <w:b/>
          <w:sz w:val="20"/>
          <w:szCs w:val="20"/>
        </w:rPr>
        <w:t>r notwen</w:t>
      </w:r>
      <w:r w:rsidRPr="00D25FDB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i</w:t>
      </w:r>
      <w:r w:rsidRPr="00D25FDB">
        <w:rPr>
          <w:rFonts w:ascii="Arial" w:hAnsi="Arial" w:cs="Arial"/>
          <w:b/>
          <w:sz w:val="20"/>
          <w:szCs w:val="20"/>
        </w:rPr>
        <w:t xml:space="preserve">gen Gremientätigkeiten </w:t>
      </w:r>
      <w:r w:rsidR="008D1B9C">
        <w:rPr>
          <w:rFonts w:ascii="Arial" w:hAnsi="Arial" w:cs="Arial"/>
          <w:b/>
          <w:sz w:val="20"/>
          <w:szCs w:val="20"/>
        </w:rPr>
        <w:t xml:space="preserve">oder Funktionen </w:t>
      </w:r>
      <w:r w:rsidRPr="00D25FDB">
        <w:rPr>
          <w:rFonts w:ascii="Arial" w:hAnsi="Arial" w:cs="Arial"/>
          <w:b/>
          <w:sz w:val="20"/>
          <w:szCs w:val="20"/>
        </w:rPr>
        <w:t xml:space="preserve">zu kompensieren und Ihre </w:t>
      </w:r>
      <w:r w:rsidR="00B6546C">
        <w:rPr>
          <w:rFonts w:ascii="Arial" w:hAnsi="Arial" w:cs="Arial"/>
          <w:b/>
          <w:sz w:val="20"/>
          <w:szCs w:val="20"/>
        </w:rPr>
        <w:t xml:space="preserve">eigene </w:t>
      </w:r>
      <w:r w:rsidRPr="00D25FDB">
        <w:rPr>
          <w:rFonts w:ascii="Arial" w:hAnsi="Arial" w:cs="Arial"/>
          <w:b/>
          <w:sz w:val="20"/>
          <w:szCs w:val="20"/>
        </w:rPr>
        <w:t>wissenschaftliche Tätigkeit (ggf. Qualifizierungsvorhaben) zu unterstützen?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A57046" w:rsidRPr="00301C74">
        <w:tc>
          <w:tcPr>
            <w:tcW w:w="91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57046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046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046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046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046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046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046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1CC" w:rsidRDefault="008A51C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046" w:rsidRDefault="00A57046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FDB" w:rsidRDefault="00D25FDB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FDB" w:rsidRPr="00145D2E" w:rsidRDefault="00D25FDB" w:rsidP="00AB1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DB" w:rsidRPr="00B54570" w:rsidRDefault="00D25FDB" w:rsidP="00AB1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54570">
        <w:rPr>
          <w:rFonts w:ascii="Arial" w:hAnsi="Arial" w:cs="Arial"/>
          <w:b/>
          <w:sz w:val="20"/>
          <w:szCs w:val="20"/>
        </w:rPr>
        <w:lastRenderedPageBreak/>
        <w:t>Steht Ihnen U</w:t>
      </w:r>
      <w:r>
        <w:rPr>
          <w:rFonts w:ascii="Arial" w:hAnsi="Arial" w:cs="Arial"/>
          <w:b/>
          <w:sz w:val="20"/>
          <w:szCs w:val="20"/>
        </w:rPr>
        <w:t>nterstützung durch</w:t>
      </w:r>
      <w:r w:rsidRPr="00B54570">
        <w:rPr>
          <w:rFonts w:ascii="Arial" w:hAnsi="Arial" w:cs="Arial"/>
          <w:b/>
          <w:sz w:val="20"/>
          <w:szCs w:val="20"/>
        </w:rPr>
        <w:t xml:space="preserve"> H</w:t>
      </w:r>
      <w:r w:rsidR="00CA750C">
        <w:rPr>
          <w:rFonts w:ascii="Arial" w:hAnsi="Arial" w:cs="Arial"/>
          <w:b/>
          <w:sz w:val="20"/>
          <w:szCs w:val="20"/>
        </w:rPr>
        <w:t xml:space="preserve">ilfskräfte, Verwaltungspersonal, </w:t>
      </w:r>
      <w:r w:rsidRPr="00B54570">
        <w:rPr>
          <w:rFonts w:ascii="Arial" w:hAnsi="Arial" w:cs="Arial"/>
          <w:b/>
          <w:sz w:val="20"/>
          <w:szCs w:val="20"/>
        </w:rPr>
        <w:t>wissenschaftliches Personal</w:t>
      </w:r>
      <w:r w:rsidR="00CA750C">
        <w:rPr>
          <w:rFonts w:ascii="Arial" w:hAnsi="Arial" w:cs="Arial"/>
          <w:b/>
          <w:sz w:val="20"/>
          <w:szCs w:val="20"/>
        </w:rPr>
        <w:t xml:space="preserve"> oder Entlastungen anderer Art</w:t>
      </w:r>
      <w:r w:rsidRPr="00B54570">
        <w:rPr>
          <w:rFonts w:ascii="Arial" w:hAnsi="Arial" w:cs="Arial"/>
          <w:b/>
          <w:sz w:val="20"/>
          <w:szCs w:val="20"/>
        </w:rPr>
        <w:t xml:space="preserve"> </w:t>
      </w:r>
      <w:r w:rsidR="008D1B9C">
        <w:rPr>
          <w:rFonts w:ascii="Arial" w:hAnsi="Arial" w:cs="Arial"/>
          <w:b/>
          <w:sz w:val="20"/>
          <w:szCs w:val="20"/>
        </w:rPr>
        <w:t xml:space="preserve">(bspw. </w:t>
      </w:r>
      <w:proofErr w:type="spellStart"/>
      <w:r w:rsidR="008D1B9C">
        <w:rPr>
          <w:rFonts w:ascii="Arial" w:hAnsi="Arial" w:cs="Arial"/>
          <w:b/>
          <w:sz w:val="20"/>
          <w:szCs w:val="20"/>
        </w:rPr>
        <w:t>Lehrdeputatsermäßigung</w:t>
      </w:r>
      <w:proofErr w:type="spellEnd"/>
      <w:r w:rsidR="008D1B9C">
        <w:rPr>
          <w:rFonts w:ascii="Arial" w:hAnsi="Arial" w:cs="Arial"/>
          <w:b/>
          <w:sz w:val="20"/>
          <w:szCs w:val="20"/>
        </w:rPr>
        <w:t xml:space="preserve">) </w:t>
      </w:r>
      <w:r w:rsidR="00CA750C">
        <w:rPr>
          <w:rFonts w:ascii="Arial" w:hAnsi="Arial" w:cs="Arial"/>
          <w:b/>
          <w:sz w:val="20"/>
          <w:szCs w:val="20"/>
        </w:rPr>
        <w:t xml:space="preserve">zur Kompensation dieser Tätigkeit </w:t>
      </w:r>
      <w:r w:rsidRPr="00B54570">
        <w:rPr>
          <w:rFonts w:ascii="Arial" w:hAnsi="Arial" w:cs="Arial"/>
          <w:b/>
          <w:sz w:val="20"/>
          <w:szCs w:val="20"/>
        </w:rPr>
        <w:t>zur Verfügung</w:t>
      </w:r>
      <w:r w:rsidR="00CA750C">
        <w:rPr>
          <w:rFonts w:ascii="Arial" w:hAnsi="Arial" w:cs="Arial"/>
          <w:b/>
          <w:sz w:val="20"/>
          <w:szCs w:val="20"/>
        </w:rPr>
        <w:t>?</w:t>
      </w:r>
      <w:r w:rsidR="007C5571">
        <w:rPr>
          <w:rFonts w:ascii="Arial" w:hAnsi="Arial" w:cs="Arial"/>
          <w:b/>
          <w:sz w:val="20"/>
          <w:szCs w:val="20"/>
        </w:rPr>
        <w:t xml:space="preserve"> </w:t>
      </w:r>
      <w:r w:rsidRPr="00B54570">
        <w:rPr>
          <w:rFonts w:ascii="Arial" w:hAnsi="Arial" w:cs="Arial"/>
          <w:b/>
          <w:sz w:val="20"/>
          <w:szCs w:val="20"/>
        </w:rPr>
        <w:t xml:space="preserve">Wenn ja, </w:t>
      </w:r>
      <w:r w:rsidR="007C5571">
        <w:rPr>
          <w:rFonts w:ascii="Arial" w:hAnsi="Arial" w:cs="Arial"/>
          <w:b/>
          <w:sz w:val="20"/>
          <w:szCs w:val="20"/>
        </w:rPr>
        <w:t xml:space="preserve">welcher </w:t>
      </w:r>
      <w:r w:rsidRPr="00B54570">
        <w:rPr>
          <w:rFonts w:ascii="Arial" w:hAnsi="Arial" w:cs="Arial"/>
          <w:b/>
          <w:sz w:val="20"/>
          <w:szCs w:val="20"/>
        </w:rPr>
        <w:t xml:space="preserve">Art und </w:t>
      </w:r>
      <w:r w:rsidR="007C5571">
        <w:rPr>
          <w:rFonts w:ascii="Arial" w:hAnsi="Arial" w:cs="Arial"/>
          <w:b/>
          <w:sz w:val="20"/>
          <w:szCs w:val="20"/>
        </w:rPr>
        <w:t xml:space="preserve">in welchem </w:t>
      </w:r>
      <w:r w:rsidRPr="00B54570">
        <w:rPr>
          <w:rFonts w:ascii="Arial" w:hAnsi="Arial" w:cs="Arial"/>
          <w:b/>
          <w:sz w:val="20"/>
          <w:szCs w:val="20"/>
        </w:rPr>
        <w:t>Um</w:t>
      </w:r>
      <w:r w:rsidR="007C5571">
        <w:rPr>
          <w:rFonts w:ascii="Arial" w:hAnsi="Arial" w:cs="Arial"/>
          <w:b/>
          <w:sz w:val="20"/>
          <w:szCs w:val="20"/>
        </w:rPr>
        <w:t>fang</w:t>
      </w:r>
      <w:r w:rsidRPr="00B54570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D25FDB" w:rsidRPr="00301C74">
        <w:tc>
          <w:tcPr>
            <w:tcW w:w="91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5FDB" w:rsidRDefault="00D25FDB" w:rsidP="00AB1577"/>
          <w:p w:rsidR="00BE2831" w:rsidRDefault="00BE2831" w:rsidP="00AB1577"/>
          <w:p w:rsidR="00AB1577" w:rsidRDefault="00AB1577" w:rsidP="00AB1577"/>
          <w:p w:rsidR="00D25FDB" w:rsidRDefault="00D25FDB" w:rsidP="00AB1577"/>
          <w:p w:rsidR="00D25FDB" w:rsidRDefault="00D25FDB" w:rsidP="00AB1577"/>
          <w:p w:rsidR="00B6546C" w:rsidRDefault="00B6546C" w:rsidP="00AB1577"/>
          <w:p w:rsidR="00B6546C" w:rsidRDefault="00B6546C" w:rsidP="00AB1577"/>
          <w:p w:rsidR="00D25FDB" w:rsidRDefault="00D25FDB" w:rsidP="00AB1577"/>
        </w:tc>
      </w:tr>
    </w:tbl>
    <w:p w:rsidR="00D25FDB" w:rsidRDefault="00D25FDB" w:rsidP="00AB1577">
      <w:pPr>
        <w:rPr>
          <w:rFonts w:ascii="Arial" w:hAnsi="Arial" w:cs="Arial"/>
          <w:b/>
          <w:sz w:val="20"/>
          <w:szCs w:val="20"/>
        </w:rPr>
      </w:pPr>
    </w:p>
    <w:p w:rsidR="00A57046" w:rsidRDefault="00B6546C" w:rsidP="00AB1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Falls Sie </w:t>
      </w:r>
      <w:r w:rsidR="00D25FDB" w:rsidRPr="00AB1577">
        <w:rPr>
          <w:rFonts w:ascii="Arial" w:hAnsi="Arial" w:cs="Arial"/>
          <w:b/>
          <w:sz w:val="20"/>
          <w:szCs w:val="20"/>
        </w:rPr>
        <w:t>Kinder betreuen</w:t>
      </w:r>
      <w:r>
        <w:rPr>
          <w:rFonts w:ascii="Arial" w:hAnsi="Arial" w:cs="Arial"/>
          <w:b/>
          <w:sz w:val="20"/>
          <w:szCs w:val="20"/>
        </w:rPr>
        <w:t>:</w:t>
      </w:r>
      <w:r w:rsidR="00A57046">
        <w:rPr>
          <w:rFonts w:ascii="Arial" w:hAnsi="Arial" w:cs="Arial"/>
          <w:b/>
          <w:sz w:val="20"/>
          <w:szCs w:val="20"/>
        </w:rPr>
        <w:t xml:space="preserve"> Angaben zur familiären Situation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432"/>
        <w:gridCol w:w="1938"/>
        <w:gridCol w:w="1185"/>
        <w:gridCol w:w="1186"/>
        <w:gridCol w:w="4306"/>
      </w:tblGrid>
      <w:tr w:rsidR="007C5571">
        <w:trPr>
          <w:gridBefore w:val="1"/>
          <w:wBefore w:w="13" w:type="dxa"/>
        </w:trPr>
        <w:tc>
          <w:tcPr>
            <w:tcW w:w="4752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7C5571" w:rsidRDefault="007C5571" w:rsidP="0049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Kindes</w:t>
            </w:r>
          </w:p>
        </w:tc>
        <w:tc>
          <w:tcPr>
            <w:tcW w:w="4320" w:type="dxa"/>
            <w:tcBorders>
              <w:top w:val="single" w:sz="4" w:space="0" w:color="auto"/>
              <w:right w:val="dotted" w:sz="4" w:space="0" w:color="auto"/>
            </w:tcBorders>
          </w:tcPr>
          <w:p w:rsidR="007C5571" w:rsidRDefault="007C5571" w:rsidP="0049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 des Kindes</w:t>
            </w:r>
          </w:p>
        </w:tc>
      </w:tr>
      <w:tr w:rsidR="007C5571">
        <w:trPr>
          <w:gridBefore w:val="1"/>
          <w:wBefore w:w="13" w:type="dxa"/>
          <w:trHeight w:val="369"/>
        </w:trPr>
        <w:tc>
          <w:tcPr>
            <w:tcW w:w="432" w:type="dxa"/>
            <w:tcBorders>
              <w:left w:val="dotted" w:sz="4" w:space="0" w:color="auto"/>
            </w:tcBorders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0" w:type="dxa"/>
            <w:gridSpan w:val="3"/>
          </w:tcPr>
          <w:p w:rsidR="007C5571" w:rsidRDefault="007C5571" w:rsidP="0049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C5571">
        <w:trPr>
          <w:gridBefore w:val="1"/>
          <w:wBefore w:w="13" w:type="dxa"/>
          <w:trHeight w:val="369"/>
        </w:trPr>
        <w:tc>
          <w:tcPr>
            <w:tcW w:w="432" w:type="dxa"/>
            <w:tcBorders>
              <w:left w:val="dotted" w:sz="4" w:space="0" w:color="auto"/>
            </w:tcBorders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0" w:type="dxa"/>
            <w:gridSpan w:val="3"/>
          </w:tcPr>
          <w:p w:rsidR="007C5571" w:rsidRDefault="007C5571" w:rsidP="0049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5571">
        <w:trPr>
          <w:gridBefore w:val="1"/>
          <w:wBefore w:w="13" w:type="dxa"/>
          <w:trHeight w:val="369"/>
        </w:trPr>
        <w:tc>
          <w:tcPr>
            <w:tcW w:w="432" w:type="dxa"/>
            <w:tcBorders>
              <w:left w:val="dotted" w:sz="4" w:space="0" w:color="auto"/>
            </w:tcBorders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:rsidR="007C5571" w:rsidRDefault="007C5571" w:rsidP="0049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dotted" w:sz="4" w:space="0" w:color="auto"/>
            </w:tcBorders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5571">
        <w:trPr>
          <w:gridBefore w:val="1"/>
          <w:wBefore w:w="13" w:type="dxa"/>
          <w:trHeight w:val="369"/>
        </w:trPr>
        <w:tc>
          <w:tcPr>
            <w:tcW w:w="2376" w:type="dxa"/>
            <w:gridSpan w:val="2"/>
            <w:tcBorders>
              <w:left w:val="dotted" w:sz="4" w:space="0" w:color="auto"/>
            </w:tcBorders>
            <w:vAlign w:val="center"/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bin alleinerziehend </w:t>
            </w:r>
          </w:p>
        </w:tc>
        <w:tc>
          <w:tcPr>
            <w:tcW w:w="1188" w:type="dxa"/>
            <w:vAlign w:val="center"/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7EE">
              <w:rPr>
                <w:rFonts w:ascii="Arial" w:hAnsi="Arial" w:cs="Arial"/>
                <w:sz w:val="20"/>
                <w:szCs w:val="20"/>
              </w:rPr>
            </w:r>
            <w:r w:rsidR="003F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</w:t>
            </w:r>
          </w:p>
        </w:tc>
        <w:tc>
          <w:tcPr>
            <w:tcW w:w="1188" w:type="dxa"/>
            <w:vAlign w:val="center"/>
          </w:tcPr>
          <w:p w:rsidR="007C5571" w:rsidRDefault="00CA750C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17EE">
              <w:rPr>
                <w:rFonts w:ascii="Arial" w:hAnsi="Arial" w:cs="Arial"/>
                <w:sz w:val="20"/>
                <w:szCs w:val="20"/>
              </w:rPr>
            </w:r>
            <w:r w:rsidR="003F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4320" w:type="dxa"/>
            <w:tcBorders>
              <w:right w:val="dotted" w:sz="4" w:space="0" w:color="auto"/>
            </w:tcBorders>
            <w:vAlign w:val="center"/>
          </w:tcPr>
          <w:p w:rsidR="007C5571" w:rsidRDefault="007C5571" w:rsidP="0049752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046">
        <w:tblPrEx>
          <w:tblLook w:val="04A0" w:firstRow="1" w:lastRow="0" w:firstColumn="1" w:lastColumn="0" w:noHBand="0" w:noVBand="1"/>
        </w:tblPrEx>
        <w:tc>
          <w:tcPr>
            <w:tcW w:w="9085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57046" w:rsidRDefault="008A51CC" w:rsidP="00AB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schildern Sie kurz Ihre </w:t>
            </w:r>
            <w:r w:rsidR="00A57046">
              <w:rPr>
                <w:rFonts w:ascii="Arial" w:hAnsi="Arial" w:cs="Arial"/>
                <w:sz w:val="20"/>
                <w:szCs w:val="20"/>
              </w:rPr>
              <w:t xml:space="preserve">familiäre Situation </w:t>
            </w:r>
            <w:r w:rsidR="00B6546C">
              <w:rPr>
                <w:rFonts w:ascii="Arial" w:hAnsi="Arial" w:cs="Arial"/>
                <w:sz w:val="20"/>
                <w:szCs w:val="20"/>
              </w:rPr>
              <w:t>(insbesondere</w:t>
            </w:r>
            <w:r>
              <w:rPr>
                <w:rFonts w:ascii="Arial" w:hAnsi="Arial" w:cs="Arial"/>
                <w:sz w:val="20"/>
                <w:szCs w:val="20"/>
              </w:rPr>
              <w:t xml:space="preserve"> Betreuungsaufgaben, </w:t>
            </w:r>
            <w:r w:rsidR="00A57046">
              <w:rPr>
                <w:rFonts w:ascii="Arial" w:hAnsi="Arial" w:cs="Arial"/>
                <w:sz w:val="20"/>
                <w:szCs w:val="20"/>
              </w:rPr>
              <w:t>famili</w:t>
            </w:r>
            <w:r>
              <w:rPr>
                <w:rFonts w:ascii="Arial" w:hAnsi="Arial" w:cs="Arial"/>
                <w:sz w:val="20"/>
                <w:szCs w:val="20"/>
              </w:rPr>
              <w:t>enbedingte</w:t>
            </w:r>
            <w:r w:rsidR="00A57046">
              <w:rPr>
                <w:rFonts w:ascii="Arial" w:hAnsi="Arial" w:cs="Arial"/>
                <w:sz w:val="20"/>
                <w:szCs w:val="20"/>
              </w:rPr>
              <w:t xml:space="preserve"> Auszeit</w:t>
            </w:r>
            <w:r w:rsidR="00D25FDB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57046">
              <w:rPr>
                <w:rFonts w:ascii="Arial" w:hAnsi="Arial" w:cs="Arial"/>
                <w:sz w:val="20"/>
                <w:szCs w:val="20"/>
              </w:rPr>
              <w:t xml:space="preserve">. Bitte gehen Sie auch auf besondere </w:t>
            </w:r>
            <w:r w:rsidR="008D1B9C">
              <w:rPr>
                <w:rFonts w:ascii="Arial" w:hAnsi="Arial" w:cs="Arial"/>
                <w:sz w:val="20"/>
                <w:szCs w:val="20"/>
              </w:rPr>
              <w:t>Schwierigkeiten (</w:t>
            </w:r>
            <w:r w:rsidR="00A57046">
              <w:rPr>
                <w:rFonts w:ascii="Arial" w:hAnsi="Arial" w:cs="Arial"/>
                <w:sz w:val="20"/>
                <w:szCs w:val="20"/>
              </w:rPr>
              <w:t xml:space="preserve">finanzielle, soziale Härtefälle, o.ä.) ein. </w:t>
            </w:r>
          </w:p>
          <w:p w:rsidR="00C87ED1" w:rsidRDefault="00C87ED1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ED1" w:rsidRDefault="00C87ED1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1CC" w:rsidRDefault="008A51C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ED1" w:rsidRDefault="00C87ED1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ED1" w:rsidRDefault="00C87ED1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1CC" w:rsidRDefault="008A51C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1CC" w:rsidRDefault="008A51C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46C" w:rsidRDefault="00B6546C" w:rsidP="00AB1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577" w:rsidRDefault="00AB1577" w:rsidP="00AB1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046" w:rsidRDefault="00A57046" w:rsidP="00AB1577">
      <w:pPr>
        <w:rPr>
          <w:rFonts w:ascii="Arial" w:eastAsia="SimSun" w:hAnsi="Arial" w:cs="Arial"/>
          <w:sz w:val="20"/>
          <w:szCs w:val="20"/>
        </w:rPr>
      </w:pPr>
    </w:p>
    <w:p w:rsidR="00A57046" w:rsidRPr="004D387E" w:rsidRDefault="00A57046" w:rsidP="00AB1577">
      <w:pPr>
        <w:rPr>
          <w:rFonts w:ascii="Arial" w:hAnsi="Arial" w:cs="Arial"/>
          <w:b/>
          <w:sz w:val="22"/>
          <w:szCs w:val="22"/>
        </w:rPr>
      </w:pPr>
      <w:r w:rsidRPr="004D387E">
        <w:rPr>
          <w:rFonts w:ascii="Arial" w:hAnsi="Arial" w:cs="Arial"/>
          <w:b/>
          <w:sz w:val="22"/>
          <w:szCs w:val="22"/>
        </w:rPr>
        <w:t xml:space="preserve">Folgende Unterlagen sind </w:t>
      </w:r>
      <w:r w:rsidR="008A51CC">
        <w:rPr>
          <w:rFonts w:ascii="Arial" w:hAnsi="Arial" w:cs="Arial"/>
          <w:b/>
          <w:sz w:val="22"/>
          <w:szCs w:val="22"/>
        </w:rPr>
        <w:t xml:space="preserve">ggf. </w:t>
      </w:r>
      <w:r w:rsidRPr="004D387E">
        <w:rPr>
          <w:rFonts w:ascii="Arial" w:hAnsi="Arial" w:cs="Arial"/>
          <w:b/>
          <w:sz w:val="22"/>
          <w:szCs w:val="22"/>
        </w:rPr>
        <w:t>zusätzlich einzureichen:</w:t>
      </w:r>
    </w:p>
    <w:p w:rsidR="00A57046" w:rsidRPr="00D1317D" w:rsidRDefault="00A57046" w:rsidP="00AB157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D1317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1317D">
        <w:rPr>
          <w:rFonts w:ascii="Arial" w:hAnsi="Arial" w:cs="Arial"/>
          <w:sz w:val="20"/>
          <w:szCs w:val="20"/>
        </w:rPr>
        <w:instrText xml:space="preserve"> FORMCHECKBOX </w:instrText>
      </w:r>
      <w:r w:rsidR="003F17EE">
        <w:rPr>
          <w:rFonts w:ascii="Arial" w:hAnsi="Arial" w:cs="Arial"/>
          <w:sz w:val="20"/>
          <w:szCs w:val="20"/>
        </w:rPr>
      </w:r>
      <w:r w:rsidR="003F17EE">
        <w:rPr>
          <w:rFonts w:ascii="Arial" w:hAnsi="Arial" w:cs="Arial"/>
          <w:sz w:val="20"/>
          <w:szCs w:val="20"/>
        </w:rPr>
        <w:fldChar w:fldCharType="separate"/>
      </w:r>
      <w:r w:rsidRPr="00D1317D">
        <w:rPr>
          <w:rFonts w:ascii="Arial" w:hAnsi="Arial" w:cs="Arial"/>
          <w:sz w:val="20"/>
          <w:szCs w:val="20"/>
        </w:rPr>
        <w:fldChar w:fldCharType="end"/>
      </w:r>
      <w:r w:rsidRPr="00D1317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bei Promovendinnen </w:t>
      </w:r>
      <w:r w:rsidR="008A51C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Postdoktorandinnen:</w:t>
      </w:r>
      <w:r w:rsidRPr="00D1317D">
        <w:rPr>
          <w:rFonts w:ascii="Arial" w:hAnsi="Arial" w:cs="Arial"/>
          <w:sz w:val="20"/>
          <w:szCs w:val="20"/>
        </w:rPr>
        <w:t xml:space="preserve"> schriftliche Bestätigung eines Hochschullehrers</w:t>
      </w:r>
      <w:r w:rsidR="008A51CC">
        <w:rPr>
          <w:rFonts w:ascii="Arial" w:hAnsi="Arial" w:cs="Arial"/>
          <w:sz w:val="20"/>
          <w:szCs w:val="20"/>
        </w:rPr>
        <w:t xml:space="preserve"> </w:t>
      </w:r>
      <w:r w:rsidRPr="00D1317D">
        <w:rPr>
          <w:rFonts w:ascii="Arial" w:hAnsi="Arial" w:cs="Arial"/>
          <w:sz w:val="20"/>
          <w:szCs w:val="20"/>
        </w:rPr>
        <w:t xml:space="preserve">/ einer Hochschullehrerin, </w:t>
      </w:r>
      <w:r w:rsidR="008A51CC">
        <w:rPr>
          <w:rFonts w:ascii="Arial" w:hAnsi="Arial" w:cs="Arial"/>
          <w:sz w:val="20"/>
          <w:szCs w:val="20"/>
        </w:rPr>
        <w:t>dass</w:t>
      </w:r>
      <w:r w:rsidRPr="00D1317D">
        <w:rPr>
          <w:rFonts w:ascii="Arial" w:hAnsi="Arial" w:cs="Arial"/>
          <w:sz w:val="20"/>
          <w:szCs w:val="20"/>
        </w:rPr>
        <w:t xml:space="preserve"> die </w:t>
      </w:r>
      <w:r w:rsidR="008A51CC">
        <w:rPr>
          <w:rFonts w:ascii="Arial" w:hAnsi="Arial" w:cs="Arial"/>
          <w:sz w:val="20"/>
          <w:szCs w:val="20"/>
        </w:rPr>
        <w:t>Antragstellerin</w:t>
      </w:r>
      <w:r w:rsidRPr="00D1317D">
        <w:rPr>
          <w:rFonts w:ascii="Arial" w:hAnsi="Arial" w:cs="Arial"/>
          <w:sz w:val="20"/>
          <w:szCs w:val="20"/>
        </w:rPr>
        <w:t xml:space="preserve"> eine wissenschaftliche Anbindung an die Viadri</w:t>
      </w:r>
      <w:r w:rsidR="008A51CC">
        <w:rPr>
          <w:rFonts w:ascii="Arial" w:hAnsi="Arial" w:cs="Arial"/>
          <w:sz w:val="20"/>
          <w:szCs w:val="20"/>
        </w:rPr>
        <w:t>na hat</w:t>
      </w:r>
      <w:r w:rsidR="00AB1577">
        <w:rPr>
          <w:rFonts w:ascii="Arial" w:hAnsi="Arial" w:cs="Arial"/>
          <w:sz w:val="20"/>
          <w:szCs w:val="20"/>
        </w:rPr>
        <w:t>.</w:t>
      </w:r>
    </w:p>
    <w:p w:rsidR="00A57046" w:rsidRDefault="00A57046" w:rsidP="00AB157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D1317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317D">
        <w:rPr>
          <w:rFonts w:ascii="Arial" w:hAnsi="Arial" w:cs="Arial"/>
          <w:sz w:val="20"/>
          <w:szCs w:val="20"/>
        </w:rPr>
        <w:instrText xml:space="preserve"> FORMCHECKBOX </w:instrText>
      </w:r>
      <w:r w:rsidR="003F17EE">
        <w:rPr>
          <w:rFonts w:ascii="Arial" w:hAnsi="Arial" w:cs="Arial"/>
          <w:sz w:val="20"/>
          <w:szCs w:val="20"/>
        </w:rPr>
      </w:r>
      <w:r w:rsidR="003F17EE">
        <w:rPr>
          <w:rFonts w:ascii="Arial" w:hAnsi="Arial" w:cs="Arial"/>
          <w:sz w:val="20"/>
          <w:szCs w:val="20"/>
        </w:rPr>
        <w:fldChar w:fldCharType="separate"/>
      </w:r>
      <w:r w:rsidRPr="00D131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AB1577">
        <w:rPr>
          <w:rFonts w:ascii="Arial" w:hAnsi="Arial" w:cs="Arial"/>
          <w:sz w:val="20"/>
          <w:szCs w:val="20"/>
        </w:rPr>
        <w:t>g</w:t>
      </w:r>
      <w:r w:rsidRPr="00D1317D">
        <w:rPr>
          <w:rFonts w:ascii="Arial" w:hAnsi="Arial" w:cs="Arial"/>
          <w:sz w:val="20"/>
          <w:szCs w:val="20"/>
        </w:rPr>
        <w:t>gf. Geburtsurkunde des/</w:t>
      </w:r>
      <w:proofErr w:type="gramStart"/>
      <w:r w:rsidRPr="00D1317D">
        <w:rPr>
          <w:rFonts w:ascii="Arial" w:hAnsi="Arial" w:cs="Arial"/>
          <w:sz w:val="20"/>
          <w:szCs w:val="20"/>
        </w:rPr>
        <w:t>der Kindes</w:t>
      </w:r>
      <w:proofErr w:type="gramEnd"/>
      <w:r w:rsidRPr="00D1317D">
        <w:rPr>
          <w:rFonts w:ascii="Arial" w:hAnsi="Arial" w:cs="Arial"/>
          <w:sz w:val="20"/>
          <w:szCs w:val="20"/>
        </w:rPr>
        <w:t>/-er</w:t>
      </w:r>
      <w:r>
        <w:rPr>
          <w:rFonts w:ascii="Arial" w:hAnsi="Arial" w:cs="Arial"/>
          <w:sz w:val="20"/>
          <w:szCs w:val="20"/>
        </w:rPr>
        <w:t xml:space="preserve"> und</w:t>
      </w:r>
      <w:r w:rsidRPr="00C103BA">
        <w:rPr>
          <w:rFonts w:ascii="Arial" w:hAnsi="Arial" w:cs="Arial"/>
          <w:sz w:val="20"/>
          <w:szCs w:val="20"/>
        </w:rPr>
        <w:t xml:space="preserve"> bei nicht leiblichen Kindern </w:t>
      </w:r>
      <w:r>
        <w:rPr>
          <w:rFonts w:ascii="Arial" w:hAnsi="Arial" w:cs="Arial"/>
          <w:sz w:val="20"/>
          <w:szCs w:val="20"/>
        </w:rPr>
        <w:t xml:space="preserve">ein </w:t>
      </w:r>
      <w:r w:rsidRPr="00C103BA">
        <w:rPr>
          <w:rFonts w:ascii="Arial" w:hAnsi="Arial" w:cs="Arial"/>
          <w:sz w:val="20"/>
          <w:szCs w:val="20"/>
        </w:rPr>
        <w:t xml:space="preserve">Nachweis über das </w:t>
      </w:r>
    </w:p>
    <w:p w:rsidR="00A57046" w:rsidRPr="008A51CC" w:rsidRDefault="00A57046" w:rsidP="003F17EE">
      <w:pPr>
        <w:autoSpaceDE w:val="0"/>
        <w:autoSpaceDN w:val="0"/>
        <w:adjustRightInd w:val="0"/>
        <w:ind w:left="360" w:firstLine="66"/>
        <w:jc w:val="both"/>
        <w:rPr>
          <w:rStyle w:val="Kommentarzeichen1"/>
          <w:rFonts w:ascii="Arial" w:hAnsi="Arial" w:cs="Arial"/>
          <w:color w:val="000000"/>
          <w:sz w:val="20"/>
          <w:szCs w:val="20"/>
        </w:rPr>
      </w:pPr>
      <w:r w:rsidRPr="00C103BA">
        <w:rPr>
          <w:rFonts w:ascii="Arial" w:hAnsi="Arial" w:cs="Arial"/>
          <w:sz w:val="20"/>
          <w:szCs w:val="20"/>
        </w:rPr>
        <w:t xml:space="preserve">Zusammenleben im gemeinsamen Haushalt </w:t>
      </w:r>
      <w:bookmarkStart w:id="0" w:name="_GoBack"/>
      <w:bookmarkEnd w:id="0"/>
      <w:r w:rsidRPr="003A722E">
        <w:rPr>
          <w:rFonts w:ascii="Arial" w:hAnsi="Arial" w:cs="Arial"/>
          <w:sz w:val="20"/>
          <w:szCs w:val="20"/>
        </w:rPr>
        <w:t>(</w:t>
      </w:r>
      <w:r w:rsidRPr="003A722E">
        <w:rPr>
          <w:rFonts w:ascii="Arial" w:hAnsi="Arial" w:cs="Arial"/>
          <w:color w:val="000000"/>
          <w:sz w:val="20"/>
          <w:szCs w:val="20"/>
        </w:rPr>
        <w:t xml:space="preserve">z.B. Nachweis des Einwohnermeldeamtes). </w:t>
      </w:r>
    </w:p>
    <w:p w:rsidR="00AB1577" w:rsidRDefault="00AB1577" w:rsidP="00AB1577">
      <w:pPr>
        <w:jc w:val="both"/>
        <w:rPr>
          <w:rFonts w:ascii="Arial" w:hAnsi="Arial" w:cs="Arial"/>
          <w:b/>
          <w:sz w:val="20"/>
          <w:szCs w:val="20"/>
        </w:rPr>
      </w:pPr>
    </w:p>
    <w:p w:rsidR="00A57046" w:rsidRDefault="00A57046" w:rsidP="00AB1577">
      <w:pPr>
        <w:jc w:val="both"/>
        <w:rPr>
          <w:rFonts w:ascii="Arial" w:hAnsi="Arial" w:cs="Arial"/>
          <w:b/>
          <w:sz w:val="20"/>
          <w:szCs w:val="20"/>
        </w:rPr>
      </w:pPr>
      <w:r w:rsidRPr="005B0EB2">
        <w:rPr>
          <w:rFonts w:ascii="Arial" w:hAnsi="Arial" w:cs="Arial"/>
          <w:b/>
          <w:sz w:val="20"/>
          <w:szCs w:val="20"/>
        </w:rPr>
        <w:t>Hiermit erkläre ich die Ric</w:t>
      </w:r>
      <w:r>
        <w:rPr>
          <w:rFonts w:ascii="Arial" w:hAnsi="Arial" w:cs="Arial"/>
          <w:b/>
          <w:sz w:val="20"/>
          <w:szCs w:val="20"/>
        </w:rPr>
        <w:t>htigkeit der gemachten Angaben und verpflichte mich, jede Änderung gegenüber den obigen Angaben unverzüglich schriftlich anzuzeigen.</w:t>
      </w:r>
    </w:p>
    <w:p w:rsidR="00AB1577" w:rsidRDefault="00AB1577" w:rsidP="00AB1577">
      <w:pPr>
        <w:jc w:val="both"/>
        <w:rPr>
          <w:rFonts w:ascii="Arial" w:hAnsi="Arial" w:cs="Arial"/>
          <w:b/>
          <w:sz w:val="20"/>
          <w:szCs w:val="20"/>
        </w:rPr>
      </w:pPr>
    </w:p>
    <w:p w:rsidR="00AB1577" w:rsidRDefault="00AB1577" w:rsidP="00AB1577">
      <w:pPr>
        <w:jc w:val="both"/>
        <w:rPr>
          <w:rFonts w:ascii="Arial" w:hAnsi="Arial" w:cs="Arial"/>
          <w:b/>
          <w:sz w:val="20"/>
          <w:szCs w:val="20"/>
        </w:rPr>
      </w:pPr>
    </w:p>
    <w:p w:rsidR="00AB1577" w:rsidRDefault="00AB1577" w:rsidP="00AB157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3" w:type="dxa"/>
        <w:tblBorders>
          <w:top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57"/>
      </w:tblGrid>
      <w:tr w:rsidR="00A57046">
        <w:tc>
          <w:tcPr>
            <w:tcW w:w="9072" w:type="dxa"/>
          </w:tcPr>
          <w:p w:rsidR="00A57046" w:rsidRPr="007D2D1F" w:rsidRDefault="00A57046" w:rsidP="00AB1577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B0EB2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B0D1A" w:rsidRPr="008A51CC" w:rsidRDefault="00AB0D1A" w:rsidP="00AB1577">
      <w:pPr>
        <w:rPr>
          <w:rFonts w:ascii="Arial" w:eastAsia="SimSun" w:hAnsi="Arial" w:cs="Arial"/>
          <w:sz w:val="2"/>
          <w:szCs w:val="2"/>
        </w:rPr>
      </w:pPr>
    </w:p>
    <w:sectPr w:rsidR="00AB0D1A" w:rsidRPr="008A51CC" w:rsidSect="009C21B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49" w:rsidRDefault="003C7849">
      <w:r>
        <w:separator/>
      </w:r>
    </w:p>
  </w:endnote>
  <w:endnote w:type="continuationSeparator" w:id="0">
    <w:p w:rsidR="003C7849" w:rsidRDefault="003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7" w:rsidRDefault="005E7437" w:rsidP="00F342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B7A9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5E7437" w:rsidRDefault="005E74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37" w:rsidRPr="009C21B7" w:rsidRDefault="005E7437" w:rsidP="009C21B7">
    <w:pPr>
      <w:pStyle w:val="Fuzeile"/>
      <w:spacing w:before="360"/>
      <w:jc w:val="center"/>
      <w:rPr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 xml:space="preserve">- </w:t>
    </w:r>
    <w:r w:rsidRPr="009C21B7">
      <w:rPr>
        <w:rStyle w:val="Seitenzahl"/>
        <w:rFonts w:ascii="Arial" w:hAnsi="Arial" w:cs="Arial"/>
        <w:sz w:val="22"/>
        <w:szCs w:val="22"/>
      </w:rPr>
      <w:fldChar w:fldCharType="begin"/>
    </w:r>
    <w:r w:rsidRPr="009C21B7">
      <w:rPr>
        <w:rStyle w:val="Seitenzahl"/>
        <w:rFonts w:ascii="Arial" w:hAnsi="Arial" w:cs="Arial"/>
        <w:sz w:val="22"/>
        <w:szCs w:val="22"/>
      </w:rPr>
      <w:instrText xml:space="preserve"> </w:instrText>
    </w:r>
    <w:r w:rsidR="004B7A91">
      <w:rPr>
        <w:rStyle w:val="Seitenzahl"/>
        <w:rFonts w:ascii="Arial" w:hAnsi="Arial" w:cs="Arial"/>
        <w:sz w:val="22"/>
        <w:szCs w:val="22"/>
      </w:rPr>
      <w:instrText>PAGE</w:instrText>
    </w:r>
    <w:r w:rsidRPr="009C21B7">
      <w:rPr>
        <w:rStyle w:val="Seitenzahl"/>
        <w:rFonts w:ascii="Arial" w:hAnsi="Arial" w:cs="Arial"/>
        <w:sz w:val="22"/>
        <w:szCs w:val="22"/>
      </w:rPr>
      <w:instrText xml:space="preserve"> </w:instrText>
    </w:r>
    <w:r w:rsidRPr="009C21B7">
      <w:rPr>
        <w:rStyle w:val="Seitenzahl"/>
        <w:rFonts w:ascii="Arial" w:hAnsi="Arial" w:cs="Arial"/>
        <w:sz w:val="22"/>
        <w:szCs w:val="22"/>
      </w:rPr>
      <w:fldChar w:fldCharType="separate"/>
    </w:r>
    <w:r w:rsidR="003F17EE">
      <w:rPr>
        <w:rStyle w:val="Seitenzahl"/>
        <w:rFonts w:ascii="Arial" w:hAnsi="Arial" w:cs="Arial"/>
        <w:noProof/>
        <w:sz w:val="22"/>
        <w:szCs w:val="22"/>
      </w:rPr>
      <w:t>2</w:t>
    </w:r>
    <w:r w:rsidRPr="009C21B7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49" w:rsidRDefault="003C7849"/>
  </w:footnote>
  <w:footnote w:type="continuationSeparator" w:id="0">
    <w:p w:rsidR="003C7849" w:rsidRDefault="003C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EBA"/>
    <w:multiLevelType w:val="hybridMultilevel"/>
    <w:tmpl w:val="F5BE16E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3E3257"/>
    <w:multiLevelType w:val="hybridMultilevel"/>
    <w:tmpl w:val="ED2098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4AED"/>
    <w:multiLevelType w:val="hybridMultilevel"/>
    <w:tmpl w:val="EAAA3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C80"/>
    <w:multiLevelType w:val="hybridMultilevel"/>
    <w:tmpl w:val="896A0F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6020"/>
    <w:multiLevelType w:val="hybridMultilevel"/>
    <w:tmpl w:val="E3DC08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0FC3"/>
    <w:multiLevelType w:val="hybridMultilevel"/>
    <w:tmpl w:val="FA16AE72"/>
    <w:lvl w:ilvl="0" w:tplc="D00CDF1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20EF4"/>
    <w:multiLevelType w:val="hybridMultilevel"/>
    <w:tmpl w:val="8DC09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71F8"/>
    <w:multiLevelType w:val="hybridMultilevel"/>
    <w:tmpl w:val="FBE4F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2303A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43A"/>
    <w:multiLevelType w:val="hybridMultilevel"/>
    <w:tmpl w:val="4A7E59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6DF6"/>
    <w:multiLevelType w:val="hybridMultilevel"/>
    <w:tmpl w:val="93C0B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FB7"/>
    <w:multiLevelType w:val="hybridMultilevel"/>
    <w:tmpl w:val="A0B2648E"/>
    <w:lvl w:ilvl="0" w:tplc="BE2AD2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12A6"/>
    <w:multiLevelType w:val="hybridMultilevel"/>
    <w:tmpl w:val="EC84455C"/>
    <w:lvl w:ilvl="0" w:tplc="465CBD5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4474B"/>
    <w:multiLevelType w:val="hybridMultilevel"/>
    <w:tmpl w:val="EC84455C"/>
    <w:lvl w:ilvl="0" w:tplc="465CBD5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3185C"/>
    <w:multiLevelType w:val="hybridMultilevel"/>
    <w:tmpl w:val="8BF841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37A1E"/>
    <w:multiLevelType w:val="hybridMultilevel"/>
    <w:tmpl w:val="3EB4DD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B5AF2"/>
    <w:multiLevelType w:val="multilevel"/>
    <w:tmpl w:val="DB3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24665D"/>
    <w:multiLevelType w:val="hybridMultilevel"/>
    <w:tmpl w:val="BA70F2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7429"/>
    <w:multiLevelType w:val="hybridMultilevel"/>
    <w:tmpl w:val="46440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3F42"/>
    <w:multiLevelType w:val="hybridMultilevel"/>
    <w:tmpl w:val="EC8A2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7677F"/>
    <w:multiLevelType w:val="hybridMultilevel"/>
    <w:tmpl w:val="B9E05FE0"/>
    <w:lvl w:ilvl="0" w:tplc="AD66A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63B4"/>
    <w:multiLevelType w:val="hybridMultilevel"/>
    <w:tmpl w:val="72EC4E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6BE0"/>
    <w:multiLevelType w:val="hybridMultilevel"/>
    <w:tmpl w:val="36FCEC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A40AB"/>
    <w:multiLevelType w:val="hybridMultilevel"/>
    <w:tmpl w:val="2E36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052427"/>
    <w:multiLevelType w:val="hybridMultilevel"/>
    <w:tmpl w:val="6F8A61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D58A6"/>
    <w:multiLevelType w:val="hybridMultilevel"/>
    <w:tmpl w:val="346A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E372A"/>
    <w:multiLevelType w:val="hybridMultilevel"/>
    <w:tmpl w:val="D4AC7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16806"/>
    <w:multiLevelType w:val="hybridMultilevel"/>
    <w:tmpl w:val="794497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23"/>
  </w:num>
  <w:num w:numId="9">
    <w:abstractNumId w:val="20"/>
  </w:num>
  <w:num w:numId="10">
    <w:abstractNumId w:val="6"/>
  </w:num>
  <w:num w:numId="11">
    <w:abstractNumId w:val="3"/>
  </w:num>
  <w:num w:numId="12">
    <w:abstractNumId w:val="7"/>
  </w:num>
  <w:num w:numId="13">
    <w:abstractNumId w:val="25"/>
  </w:num>
  <w:num w:numId="14">
    <w:abstractNumId w:val="13"/>
  </w:num>
  <w:num w:numId="15">
    <w:abstractNumId w:val="16"/>
  </w:num>
  <w:num w:numId="16">
    <w:abstractNumId w:val="18"/>
  </w:num>
  <w:num w:numId="17">
    <w:abstractNumId w:val="24"/>
  </w:num>
  <w:num w:numId="18">
    <w:abstractNumId w:val="4"/>
  </w:num>
  <w:num w:numId="19">
    <w:abstractNumId w:val="9"/>
  </w:num>
  <w:num w:numId="20">
    <w:abstractNumId w:val="19"/>
  </w:num>
  <w:num w:numId="21">
    <w:abstractNumId w:val="5"/>
  </w:num>
  <w:num w:numId="22">
    <w:abstractNumId w:val="22"/>
  </w:num>
  <w:num w:numId="23">
    <w:abstractNumId w:val="12"/>
  </w:num>
  <w:num w:numId="24">
    <w:abstractNumId w:val="11"/>
  </w:num>
  <w:num w:numId="25">
    <w:abstractNumId w:val="1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E0"/>
    <w:rsid w:val="000102A4"/>
    <w:rsid w:val="00025212"/>
    <w:rsid w:val="00032638"/>
    <w:rsid w:val="00040ACF"/>
    <w:rsid w:val="00056344"/>
    <w:rsid w:val="00066E1F"/>
    <w:rsid w:val="0007348C"/>
    <w:rsid w:val="000828E3"/>
    <w:rsid w:val="00095102"/>
    <w:rsid w:val="00095C1F"/>
    <w:rsid w:val="00095E52"/>
    <w:rsid w:val="000A6B17"/>
    <w:rsid w:val="000B1A7B"/>
    <w:rsid w:val="000F0F4F"/>
    <w:rsid w:val="000F6A0F"/>
    <w:rsid w:val="001137BD"/>
    <w:rsid w:val="00123988"/>
    <w:rsid w:val="00143B23"/>
    <w:rsid w:val="001512FA"/>
    <w:rsid w:val="0015523D"/>
    <w:rsid w:val="001808EA"/>
    <w:rsid w:val="001A51C8"/>
    <w:rsid w:val="001B171D"/>
    <w:rsid w:val="001B4547"/>
    <w:rsid w:val="001C1D02"/>
    <w:rsid w:val="001C576A"/>
    <w:rsid w:val="001D776A"/>
    <w:rsid w:val="001E63EB"/>
    <w:rsid w:val="001F7BE7"/>
    <w:rsid w:val="00201F42"/>
    <w:rsid w:val="00205538"/>
    <w:rsid w:val="002278E0"/>
    <w:rsid w:val="00244825"/>
    <w:rsid w:val="00260258"/>
    <w:rsid w:val="002618B7"/>
    <w:rsid w:val="002719E8"/>
    <w:rsid w:val="00276697"/>
    <w:rsid w:val="00297341"/>
    <w:rsid w:val="002977B4"/>
    <w:rsid w:val="002A38A7"/>
    <w:rsid w:val="002B386E"/>
    <w:rsid w:val="002B4DF2"/>
    <w:rsid w:val="002C2B7C"/>
    <w:rsid w:val="002D5B31"/>
    <w:rsid w:val="003028E1"/>
    <w:rsid w:val="00303012"/>
    <w:rsid w:val="00321F53"/>
    <w:rsid w:val="00330C4F"/>
    <w:rsid w:val="0034054B"/>
    <w:rsid w:val="00343F4C"/>
    <w:rsid w:val="00351A5A"/>
    <w:rsid w:val="00355D47"/>
    <w:rsid w:val="003659DB"/>
    <w:rsid w:val="003761F9"/>
    <w:rsid w:val="003808F5"/>
    <w:rsid w:val="0039165A"/>
    <w:rsid w:val="00393E04"/>
    <w:rsid w:val="00396F99"/>
    <w:rsid w:val="003A2908"/>
    <w:rsid w:val="003A722E"/>
    <w:rsid w:val="003A7FC7"/>
    <w:rsid w:val="003B1D3E"/>
    <w:rsid w:val="003B1D4D"/>
    <w:rsid w:val="003C7849"/>
    <w:rsid w:val="003D60C1"/>
    <w:rsid w:val="003E3924"/>
    <w:rsid w:val="003F13DC"/>
    <w:rsid w:val="003F17EE"/>
    <w:rsid w:val="003F36DF"/>
    <w:rsid w:val="003F75F9"/>
    <w:rsid w:val="004022BE"/>
    <w:rsid w:val="00406318"/>
    <w:rsid w:val="00406634"/>
    <w:rsid w:val="004161AF"/>
    <w:rsid w:val="00440C8E"/>
    <w:rsid w:val="00456033"/>
    <w:rsid w:val="00456B8E"/>
    <w:rsid w:val="004640AC"/>
    <w:rsid w:val="00490EF9"/>
    <w:rsid w:val="0049577E"/>
    <w:rsid w:val="004968F9"/>
    <w:rsid w:val="00497524"/>
    <w:rsid w:val="004A0382"/>
    <w:rsid w:val="004A3840"/>
    <w:rsid w:val="004A4611"/>
    <w:rsid w:val="004A6D2C"/>
    <w:rsid w:val="004B7A91"/>
    <w:rsid w:val="004C202B"/>
    <w:rsid w:val="004D379B"/>
    <w:rsid w:val="004D387E"/>
    <w:rsid w:val="004D7B36"/>
    <w:rsid w:val="004E5182"/>
    <w:rsid w:val="004F49EF"/>
    <w:rsid w:val="00502944"/>
    <w:rsid w:val="00503D19"/>
    <w:rsid w:val="00504BF0"/>
    <w:rsid w:val="00505A08"/>
    <w:rsid w:val="00510DA2"/>
    <w:rsid w:val="00514878"/>
    <w:rsid w:val="00562C3F"/>
    <w:rsid w:val="00565225"/>
    <w:rsid w:val="00573E3A"/>
    <w:rsid w:val="00574FE6"/>
    <w:rsid w:val="00582A65"/>
    <w:rsid w:val="005B0EB2"/>
    <w:rsid w:val="005B357D"/>
    <w:rsid w:val="005B68C2"/>
    <w:rsid w:val="005D6B59"/>
    <w:rsid w:val="005D721F"/>
    <w:rsid w:val="005E2CE6"/>
    <w:rsid w:val="005E559A"/>
    <w:rsid w:val="005E7437"/>
    <w:rsid w:val="005F141F"/>
    <w:rsid w:val="005F7BF7"/>
    <w:rsid w:val="0060689C"/>
    <w:rsid w:val="00612479"/>
    <w:rsid w:val="00612AEF"/>
    <w:rsid w:val="00621D69"/>
    <w:rsid w:val="00627EE5"/>
    <w:rsid w:val="00657C84"/>
    <w:rsid w:val="00674DF3"/>
    <w:rsid w:val="00675526"/>
    <w:rsid w:val="006B4E6D"/>
    <w:rsid w:val="0070312D"/>
    <w:rsid w:val="00713EA4"/>
    <w:rsid w:val="00721522"/>
    <w:rsid w:val="00721881"/>
    <w:rsid w:val="007243D7"/>
    <w:rsid w:val="007259FE"/>
    <w:rsid w:val="007273B0"/>
    <w:rsid w:val="00727E25"/>
    <w:rsid w:val="00730FD6"/>
    <w:rsid w:val="007529D6"/>
    <w:rsid w:val="0075599C"/>
    <w:rsid w:val="0076084A"/>
    <w:rsid w:val="0076521E"/>
    <w:rsid w:val="00781D48"/>
    <w:rsid w:val="007B212C"/>
    <w:rsid w:val="007C5571"/>
    <w:rsid w:val="007D2D1F"/>
    <w:rsid w:val="007D5839"/>
    <w:rsid w:val="007E61B1"/>
    <w:rsid w:val="007F21F1"/>
    <w:rsid w:val="00800A57"/>
    <w:rsid w:val="008013EE"/>
    <w:rsid w:val="00827867"/>
    <w:rsid w:val="008325F0"/>
    <w:rsid w:val="008329EB"/>
    <w:rsid w:val="00835EAA"/>
    <w:rsid w:val="00872986"/>
    <w:rsid w:val="008753F0"/>
    <w:rsid w:val="008827A1"/>
    <w:rsid w:val="0088494E"/>
    <w:rsid w:val="00885634"/>
    <w:rsid w:val="008A11FB"/>
    <w:rsid w:val="008A51CC"/>
    <w:rsid w:val="008B2212"/>
    <w:rsid w:val="008B3519"/>
    <w:rsid w:val="008B6493"/>
    <w:rsid w:val="008B7526"/>
    <w:rsid w:val="008D0F67"/>
    <w:rsid w:val="008D1B9C"/>
    <w:rsid w:val="008E785A"/>
    <w:rsid w:val="008F28B4"/>
    <w:rsid w:val="008F588A"/>
    <w:rsid w:val="009008AB"/>
    <w:rsid w:val="00912810"/>
    <w:rsid w:val="00917364"/>
    <w:rsid w:val="00920C16"/>
    <w:rsid w:val="0093140B"/>
    <w:rsid w:val="0093420C"/>
    <w:rsid w:val="009545BB"/>
    <w:rsid w:val="00955DE2"/>
    <w:rsid w:val="00956A67"/>
    <w:rsid w:val="009573EE"/>
    <w:rsid w:val="00963254"/>
    <w:rsid w:val="0098521F"/>
    <w:rsid w:val="009858AB"/>
    <w:rsid w:val="009A2A17"/>
    <w:rsid w:val="009B5BB4"/>
    <w:rsid w:val="009C1939"/>
    <w:rsid w:val="009C21B7"/>
    <w:rsid w:val="009C7BA4"/>
    <w:rsid w:val="009D20DC"/>
    <w:rsid w:val="009D213B"/>
    <w:rsid w:val="009D7AD0"/>
    <w:rsid w:val="009E04EF"/>
    <w:rsid w:val="009F60B4"/>
    <w:rsid w:val="00A01FB4"/>
    <w:rsid w:val="00A341D3"/>
    <w:rsid w:val="00A57046"/>
    <w:rsid w:val="00A64566"/>
    <w:rsid w:val="00A66D16"/>
    <w:rsid w:val="00A84BA5"/>
    <w:rsid w:val="00AA6E39"/>
    <w:rsid w:val="00AB0D1A"/>
    <w:rsid w:val="00AB1577"/>
    <w:rsid w:val="00AD7E57"/>
    <w:rsid w:val="00AE1621"/>
    <w:rsid w:val="00AF1AB8"/>
    <w:rsid w:val="00AF2CE6"/>
    <w:rsid w:val="00AF5F61"/>
    <w:rsid w:val="00B04001"/>
    <w:rsid w:val="00B221EE"/>
    <w:rsid w:val="00B4632E"/>
    <w:rsid w:val="00B54570"/>
    <w:rsid w:val="00B6546C"/>
    <w:rsid w:val="00B77649"/>
    <w:rsid w:val="00BA22F7"/>
    <w:rsid w:val="00BC28ED"/>
    <w:rsid w:val="00BC458D"/>
    <w:rsid w:val="00BC7AC6"/>
    <w:rsid w:val="00BD2F4D"/>
    <w:rsid w:val="00BE2831"/>
    <w:rsid w:val="00C103BA"/>
    <w:rsid w:val="00C22CE4"/>
    <w:rsid w:val="00C265AD"/>
    <w:rsid w:val="00C33F0B"/>
    <w:rsid w:val="00C3522B"/>
    <w:rsid w:val="00C404C0"/>
    <w:rsid w:val="00C477A2"/>
    <w:rsid w:val="00C547CF"/>
    <w:rsid w:val="00C54FEE"/>
    <w:rsid w:val="00C57903"/>
    <w:rsid w:val="00C65C65"/>
    <w:rsid w:val="00C82085"/>
    <w:rsid w:val="00C87ED1"/>
    <w:rsid w:val="00CA4E50"/>
    <w:rsid w:val="00CA750C"/>
    <w:rsid w:val="00CB3B5C"/>
    <w:rsid w:val="00CD1821"/>
    <w:rsid w:val="00CE6784"/>
    <w:rsid w:val="00CF1999"/>
    <w:rsid w:val="00CF2E8B"/>
    <w:rsid w:val="00CF43BD"/>
    <w:rsid w:val="00CF567F"/>
    <w:rsid w:val="00D017CB"/>
    <w:rsid w:val="00D06854"/>
    <w:rsid w:val="00D11DF3"/>
    <w:rsid w:val="00D1317D"/>
    <w:rsid w:val="00D25FDB"/>
    <w:rsid w:val="00D37D59"/>
    <w:rsid w:val="00D558B3"/>
    <w:rsid w:val="00D8728D"/>
    <w:rsid w:val="00DB35C4"/>
    <w:rsid w:val="00DD20C8"/>
    <w:rsid w:val="00DE175F"/>
    <w:rsid w:val="00DE2DD8"/>
    <w:rsid w:val="00E0053D"/>
    <w:rsid w:val="00E00855"/>
    <w:rsid w:val="00E20ED4"/>
    <w:rsid w:val="00E27F92"/>
    <w:rsid w:val="00E30C0F"/>
    <w:rsid w:val="00E45286"/>
    <w:rsid w:val="00E500BD"/>
    <w:rsid w:val="00E55099"/>
    <w:rsid w:val="00E60940"/>
    <w:rsid w:val="00E65804"/>
    <w:rsid w:val="00E70D1E"/>
    <w:rsid w:val="00E718D4"/>
    <w:rsid w:val="00E922AA"/>
    <w:rsid w:val="00E93BE4"/>
    <w:rsid w:val="00EA7BD1"/>
    <w:rsid w:val="00ED5BCB"/>
    <w:rsid w:val="00F035FA"/>
    <w:rsid w:val="00F0648A"/>
    <w:rsid w:val="00F071B8"/>
    <w:rsid w:val="00F15987"/>
    <w:rsid w:val="00F16158"/>
    <w:rsid w:val="00F230F0"/>
    <w:rsid w:val="00F32D0A"/>
    <w:rsid w:val="00F34274"/>
    <w:rsid w:val="00F40CE0"/>
    <w:rsid w:val="00F567BF"/>
    <w:rsid w:val="00F77855"/>
    <w:rsid w:val="00F87A5B"/>
    <w:rsid w:val="00F911FC"/>
    <w:rsid w:val="00FA2B18"/>
    <w:rsid w:val="00FA3EBF"/>
    <w:rsid w:val="00FA4AAB"/>
    <w:rsid w:val="00FA643E"/>
    <w:rsid w:val="00FC4A6D"/>
    <w:rsid w:val="00FD6A22"/>
    <w:rsid w:val="00FE4933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90A799E"/>
  <w15:chartTrackingRefBased/>
  <w15:docId w15:val="{E0B91C77-1950-4C05-B363-7DC4D01D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4BA5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4BA5"/>
    <w:rPr>
      <w:color w:val="0000FF"/>
      <w:u w:val="single"/>
    </w:rPr>
  </w:style>
  <w:style w:type="paragraph" w:styleId="StandardWeb">
    <w:name w:val="Normal (Web)"/>
    <w:basedOn w:val="Standard"/>
    <w:rsid w:val="009B5BB4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7259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259FE"/>
    <w:rPr>
      <w:sz w:val="20"/>
      <w:szCs w:val="20"/>
    </w:rPr>
  </w:style>
  <w:style w:type="character" w:styleId="Funotenzeichen">
    <w:name w:val="footnote reference"/>
    <w:semiHidden/>
    <w:rsid w:val="007259FE"/>
    <w:rPr>
      <w:vertAlign w:val="superscript"/>
    </w:rPr>
  </w:style>
  <w:style w:type="paragraph" w:styleId="Fuzeile">
    <w:name w:val="footer"/>
    <w:basedOn w:val="Standard"/>
    <w:rsid w:val="004C202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202B"/>
  </w:style>
  <w:style w:type="character" w:styleId="BesuchterLink">
    <w:name w:val="FollowedHyperlink"/>
    <w:rsid w:val="004C202B"/>
    <w:rPr>
      <w:color w:val="800080"/>
      <w:u w:val="single"/>
    </w:rPr>
  </w:style>
  <w:style w:type="paragraph" w:styleId="Sprechblasentext">
    <w:name w:val="Balloon Text"/>
    <w:basedOn w:val="Standard"/>
    <w:semiHidden/>
    <w:rsid w:val="000102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35EAA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34054B"/>
    <w:rPr>
      <w:sz w:val="16"/>
      <w:szCs w:val="16"/>
    </w:rPr>
  </w:style>
  <w:style w:type="paragraph" w:styleId="Kommentartext">
    <w:name w:val="annotation text"/>
    <w:basedOn w:val="Standard"/>
    <w:semiHidden/>
    <w:rsid w:val="0034054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4054B"/>
    <w:rPr>
      <w:b/>
      <w:bCs/>
    </w:rPr>
  </w:style>
  <w:style w:type="paragraph" w:customStyle="1" w:styleId="Bearbeitung">
    <w:name w:val="Bearbeitung"/>
    <w:hidden/>
    <w:uiPriority w:val="99"/>
    <w:semiHidden/>
    <w:rsid w:val="00C404C0"/>
    <w:rPr>
      <w:rFonts w:eastAsia="Times New Roman"/>
      <w:sz w:val="24"/>
      <w:szCs w:val="24"/>
    </w:rPr>
  </w:style>
  <w:style w:type="character" w:customStyle="1" w:styleId="Kommentarzeichen1">
    <w:name w:val="Kommentarzeichen1"/>
    <w:rsid w:val="003A7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meins</dc:creator>
  <cp:keywords/>
  <cp:lastModifiedBy>Kraft, Katja</cp:lastModifiedBy>
  <cp:revision>2</cp:revision>
  <cp:lastPrinted>2020-08-27T11:16:00Z</cp:lastPrinted>
  <dcterms:created xsi:type="dcterms:W3CDTF">2021-06-25T08:49:00Z</dcterms:created>
  <dcterms:modified xsi:type="dcterms:W3CDTF">2021-06-25T08:49:00Z</dcterms:modified>
</cp:coreProperties>
</file>