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C4F9" w14:textId="77777777" w:rsidR="005E0932" w:rsidRPr="004B712A" w:rsidRDefault="005E0932" w:rsidP="00A81890">
      <w:pPr>
        <w:spacing w:line="276" w:lineRule="auto"/>
        <w:rPr>
          <w:rFonts w:ascii="Calibri" w:hAnsi="Calibri" w:cs="Calibri"/>
          <w:b/>
          <w:sz w:val="32"/>
          <w:lang w:val="en-US"/>
        </w:rPr>
      </w:pPr>
      <w:r w:rsidRPr="00753D2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8DE29DA" wp14:editId="1DF8611F">
            <wp:extent cx="1152525" cy="381000"/>
            <wp:effectExtent l="0" t="0" r="9525" b="0"/>
            <wp:docPr id="3" name="Grafik 3" descr="Logo_Viadrina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Logo_Viadrina_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A">
        <w:rPr>
          <w:rFonts w:ascii="Calibri" w:hAnsi="Calibri" w:cs="Calibri"/>
          <w:sz w:val="22"/>
          <w:szCs w:val="22"/>
          <w:lang w:val="en-US"/>
        </w:rPr>
        <w:t xml:space="preserve">                      </w:t>
      </w:r>
      <w:r w:rsidRPr="00753D2B">
        <w:rPr>
          <w:rFonts w:ascii="Calibri" w:hAnsi="Calibri" w:cs="Calibri"/>
          <w:b/>
          <w:noProof/>
          <w:sz w:val="24"/>
        </w:rPr>
        <w:drawing>
          <wp:inline distT="0" distB="0" distL="0" distR="0" wp14:anchorId="5CB29C54" wp14:editId="4B2439F3">
            <wp:extent cx="1619250" cy="333375"/>
            <wp:effectExtent l="0" t="0" r="0" b="9525"/>
            <wp:docPr id="2" name="Grafik 2" descr="EN Co-funded by the EU_quer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N Co-funded by the EU_quer_klei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A">
        <w:rPr>
          <w:rFonts w:ascii="Calibri" w:hAnsi="Calibri" w:cs="Calibri"/>
          <w:b/>
          <w:sz w:val="24"/>
          <w:lang w:val="en-US"/>
        </w:rPr>
        <w:t xml:space="preserve">   </w:t>
      </w:r>
      <w:r w:rsidRPr="004B712A">
        <w:rPr>
          <w:rFonts w:ascii="Calibri" w:hAnsi="Calibri" w:cs="Calibri"/>
          <w:b/>
          <w:sz w:val="24"/>
          <w:lang w:val="en-US"/>
        </w:rPr>
        <w:tab/>
        <w:t xml:space="preserve">                </w:t>
      </w:r>
      <w:r w:rsidRPr="00753D2B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47D00DA6" wp14:editId="13A86223">
            <wp:extent cx="1514475" cy="314325"/>
            <wp:effectExtent l="0" t="0" r="9525" b="9525"/>
            <wp:docPr id="1" name="Grafik 1" descr="Erasmus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Erasmus_kle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BEB7" w14:textId="1B92A1B0" w:rsidR="005E0932" w:rsidRDefault="005E0932" w:rsidP="00A81890">
      <w:pPr>
        <w:pStyle w:val="berschrift2"/>
        <w:spacing w:line="276" w:lineRule="auto"/>
        <w:rPr>
          <w:rFonts w:ascii="Arial" w:hAnsi="Arial" w:cs="Arial"/>
          <w:szCs w:val="28"/>
          <w:lang w:val="en-US"/>
        </w:rPr>
      </w:pPr>
    </w:p>
    <w:p w14:paraId="63519B5A" w14:textId="77777777" w:rsidR="004B785D" w:rsidRPr="004B785D" w:rsidRDefault="004B785D" w:rsidP="004B785D">
      <w:pPr>
        <w:rPr>
          <w:lang w:val="en-US"/>
        </w:rPr>
      </w:pPr>
    </w:p>
    <w:p w14:paraId="67265C80" w14:textId="4FF747E5" w:rsidR="005E0932" w:rsidRPr="004B712A" w:rsidRDefault="004B712A" w:rsidP="00A81890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4B712A">
        <w:rPr>
          <w:rFonts w:asciiTheme="minorHAnsi" w:hAnsiTheme="minorHAnsi" w:cstheme="minorHAnsi"/>
          <w:b/>
          <w:sz w:val="36"/>
          <w:szCs w:val="36"/>
          <w:lang w:val="en-US"/>
        </w:rPr>
        <w:t>Declaration of Honor on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 xml:space="preserve"> (g</w:t>
      </w:r>
      <w:r w:rsidR="008B53A5">
        <w:rPr>
          <w:rFonts w:asciiTheme="minorHAnsi" w:hAnsiTheme="minorHAnsi" w:cstheme="minorHAnsi"/>
          <w:b/>
          <w:sz w:val="36"/>
          <w:szCs w:val="36"/>
          <w:lang w:val="en-US"/>
        </w:rPr>
        <w:t>reen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>)</w:t>
      </w:r>
      <w:r w:rsidR="008B53A5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>T</w:t>
      </w:r>
      <w:r w:rsidR="008B53A5">
        <w:rPr>
          <w:rFonts w:asciiTheme="minorHAnsi" w:hAnsiTheme="minorHAnsi" w:cstheme="minorHAnsi"/>
          <w:b/>
          <w:sz w:val="36"/>
          <w:szCs w:val="36"/>
          <w:lang w:val="en-US"/>
        </w:rPr>
        <w:t>ravel</w:t>
      </w:r>
      <w:r w:rsidR="00B60FA7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>Days</w:t>
      </w:r>
    </w:p>
    <w:p w14:paraId="45B79B87" w14:textId="05232814" w:rsidR="005E0932" w:rsidRDefault="004B712A" w:rsidP="00A81890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  <w:sz w:val="24"/>
          <w:szCs w:val="28"/>
          <w:lang w:val="en-US"/>
        </w:rPr>
      </w:pPr>
      <w:r w:rsidRPr="008D3D13">
        <w:rPr>
          <w:rFonts w:asciiTheme="minorHAnsi" w:hAnsiTheme="minorHAnsi" w:cstheme="minorHAnsi"/>
          <w:b/>
          <w:sz w:val="24"/>
          <w:szCs w:val="28"/>
          <w:lang w:val="en-US"/>
        </w:rPr>
        <w:t>Academic Year</w:t>
      </w:r>
      <w:r w:rsidR="005E0932" w:rsidRPr="008D3D13">
        <w:rPr>
          <w:rFonts w:asciiTheme="minorHAnsi" w:hAnsiTheme="minorHAnsi" w:cstheme="minorHAnsi"/>
          <w:b/>
          <w:sz w:val="24"/>
          <w:szCs w:val="28"/>
          <w:lang w:val="en-US"/>
        </w:rPr>
        <w:t xml:space="preserve"> 202</w:t>
      </w:r>
      <w:r w:rsidR="00D34B2B">
        <w:rPr>
          <w:rFonts w:asciiTheme="minorHAnsi" w:hAnsiTheme="minorHAnsi" w:cstheme="minorHAnsi"/>
          <w:b/>
          <w:sz w:val="24"/>
          <w:szCs w:val="28"/>
          <w:lang w:val="en-US"/>
        </w:rPr>
        <w:t>5</w:t>
      </w:r>
      <w:r w:rsidR="005E0932" w:rsidRPr="008D3D13">
        <w:rPr>
          <w:rFonts w:asciiTheme="minorHAnsi" w:hAnsiTheme="minorHAnsi" w:cstheme="minorHAnsi"/>
          <w:b/>
          <w:sz w:val="24"/>
          <w:szCs w:val="28"/>
          <w:lang w:val="en-US"/>
        </w:rPr>
        <w:t>/2</w:t>
      </w:r>
      <w:r w:rsidR="00D34B2B">
        <w:rPr>
          <w:rFonts w:asciiTheme="minorHAnsi" w:hAnsiTheme="minorHAnsi" w:cstheme="minorHAnsi"/>
          <w:b/>
          <w:sz w:val="24"/>
          <w:szCs w:val="28"/>
          <w:lang w:val="en-US"/>
        </w:rPr>
        <w:t>6</w:t>
      </w:r>
      <w:bookmarkStart w:id="0" w:name="_GoBack"/>
      <w:bookmarkEnd w:id="0"/>
    </w:p>
    <w:p w14:paraId="2C4EDE34" w14:textId="77777777" w:rsidR="00807692" w:rsidRPr="008D3D13" w:rsidRDefault="00807692" w:rsidP="00A81890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  <w:sz w:val="24"/>
          <w:szCs w:val="28"/>
          <w:lang w:val="en-US"/>
        </w:rPr>
      </w:pPr>
    </w:p>
    <w:p w14:paraId="3A435359" w14:textId="4C27566F" w:rsidR="00FC3247" w:rsidRDefault="004B712A" w:rsidP="00807692">
      <w:pPr>
        <w:spacing w:after="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D3D13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sdt>
        <w:sdtPr>
          <w:rPr>
            <w:rStyle w:val="Formatvorlage1"/>
            <w:sz w:val="22"/>
            <w:szCs w:val="22"/>
          </w:rPr>
          <w:id w:val="-1465267611"/>
          <w:placeholder>
            <w:docPart w:val="3A7569099C73475697C5F60144008BD1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first and last name</w:t>
          </w:r>
        </w:sdtContent>
      </w:sdt>
      <w:r w:rsidR="0080769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076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born on</w:t>
      </w:r>
      <w:r w:rsidR="008076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Style w:val="Formatvorlage1"/>
            <w:sz w:val="22"/>
            <w:szCs w:val="22"/>
          </w:rPr>
          <w:id w:val="-1835218276"/>
          <w:placeholder>
            <w:docPart w:val="A4E994A050BF40438F896B5741961893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DD.MM.YYYY</w:t>
          </w:r>
        </w:sdtContent>
      </w:sdt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8076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Style w:val="Formatvorlage1"/>
            <w:sz w:val="22"/>
            <w:szCs w:val="22"/>
          </w:rPr>
          <w:id w:val="-386496618"/>
          <w:placeholder>
            <w:docPart w:val="DC69E6B933C6478396CD33CC72AAEEC0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place of birth</w:t>
          </w:r>
        </w:sdtContent>
      </w:sdt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hereby confirm that</w:t>
      </w:r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part of my studies at </w:t>
      </w:r>
      <w:sdt>
        <w:sdtPr>
          <w:rPr>
            <w:rStyle w:val="Formatvorlage1"/>
            <w:sz w:val="22"/>
            <w:szCs w:val="22"/>
          </w:rPr>
          <w:tag w:val="Tippen für Auswahl Fakultät"/>
          <w:id w:val="802965934"/>
          <w:placeholder>
            <w:docPart w:val="E39DF3F07DE243898163555F10401D28"/>
          </w:placeholder>
          <w:temporary/>
          <w:showingPlcHdr/>
          <w:dropDownList>
            <w:listItem w:value="Wählen Sie ein Element aus."/>
            <w:listItem w:displayText="Faculty of Social and Cultural Sciences" w:value="Faculty of Social and Cultural Sciences"/>
            <w:listItem w:displayText="Faculty of Business Administration and Economics" w:value="Faculty of Business Administration and Economics"/>
            <w:listItem w:displayText="Faculty of Law" w:value="Faculty of Law"/>
            <w:listItem w:displayText="European New School of Digital Studies (ENS)" w:value="European New School of Digital Studies (ENS)"/>
          </w:dropDownList>
        </w:sdtPr>
        <w:sdtEndPr>
          <w:rPr>
            <w:rStyle w:val="Formatvorlage1"/>
          </w:rPr>
        </w:sdtEndPr>
        <w:sdtContent>
          <w:r w:rsidR="00807692" w:rsidRPr="0080769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ap to choose faculty</w:t>
          </w:r>
        </w:sdtContent>
      </w:sdt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342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>I will spend my stay abroad at the partner university</w:t>
      </w:r>
      <w:r w:rsidR="00FC3247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Style w:val="Formatvorlage1"/>
            <w:sz w:val="22"/>
            <w:szCs w:val="22"/>
          </w:rPr>
          <w:id w:val="-1575969235"/>
          <w:placeholder>
            <w:docPart w:val="1303BC2D47554867B3353B89D8BC98D9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name of the partner university</w:t>
          </w:r>
        </w:sdtContent>
      </w:sdt>
      <w:r w:rsidR="0080769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C3247" w:rsidRPr="008D3D13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9954654"/>
          <w:placeholder>
            <w:docPart w:val="B6CB8D95D625419E9336C53924076E5A"/>
          </w:placeholder>
          <w:showingPlcHdr/>
        </w:sdtPr>
        <w:sdtEndPr/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Tap to enter country of partner university</w:t>
          </w:r>
        </w:sdtContent>
      </w:sdt>
      <w:r w:rsidR="0080769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and I have the eligibility to apply for the </w:t>
      </w:r>
      <w:r w:rsidR="0028322A">
        <w:rPr>
          <w:rFonts w:asciiTheme="minorHAnsi" w:hAnsiTheme="minorHAnsi" w:cstheme="minorHAnsi"/>
          <w:sz w:val="22"/>
          <w:szCs w:val="22"/>
          <w:lang w:val="en-US"/>
        </w:rPr>
        <w:t>extra (green) travel days</w:t>
      </w:r>
      <w:r w:rsidR="001873BD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in the </w:t>
      </w:r>
      <w:r w:rsidR="008B53A5">
        <w:rPr>
          <w:rFonts w:asciiTheme="minorHAnsi" w:hAnsiTheme="minorHAnsi" w:cstheme="minorHAnsi"/>
          <w:sz w:val="22"/>
          <w:szCs w:val="22"/>
          <w:lang w:val="en-US"/>
        </w:rPr>
        <w:t>Erasmus+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program:</w:t>
      </w:r>
    </w:p>
    <w:p w14:paraId="1364151C" w14:textId="77777777" w:rsidR="008D3D13" w:rsidRPr="008D3D13" w:rsidRDefault="008D3D13" w:rsidP="000A7C7F">
      <w:pPr>
        <w:spacing w:after="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536"/>
      </w:tblGrid>
      <w:tr w:rsidR="008B53A5" w:rsidRPr="008D3D13" w14:paraId="2269D854" w14:textId="77777777" w:rsidTr="001A5835">
        <w:tc>
          <w:tcPr>
            <w:tcW w:w="4815" w:type="dxa"/>
          </w:tcPr>
          <w:p w14:paraId="4230B7EB" w14:textId="37370555" w:rsidR="008B53A5" w:rsidRPr="008D3D13" w:rsidRDefault="001A5835" w:rsidP="008B53A5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Additional </w:t>
            </w:r>
            <w:r w:rsidRPr="001A583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“green” Travel Days</w:t>
            </w:r>
            <w:r>
              <w:rPr>
                <w:rStyle w:val="Funotenzeiche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footnoteReference w:id="1"/>
            </w:r>
          </w:p>
          <w:p w14:paraId="34AF3D9E" w14:textId="03A3E910" w:rsidR="008B53A5" w:rsidRPr="008B53A5" w:rsidRDefault="008B53A5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1DBA586" w14:textId="0EDF11F0" w:rsidR="008B53A5" w:rsidRPr="008B53A5" w:rsidRDefault="008B53A5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1A5835"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dditional</w:t>
            </w:r>
            <w:r w:rsidR="001A583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Travel Days</w:t>
            </w:r>
          </w:p>
        </w:tc>
      </w:tr>
      <w:tr w:rsidR="008B53A5" w:rsidRPr="006104DD" w14:paraId="0219BD48" w14:textId="77777777" w:rsidTr="001A5835">
        <w:tc>
          <w:tcPr>
            <w:tcW w:w="4815" w:type="dxa"/>
          </w:tcPr>
          <w:p w14:paraId="1C3BBA0E" w14:textId="77777777" w:rsidR="005A593C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dditional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green </w:t>
            </w: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travel days in the amount of the respective daily rate in your country group</w:t>
            </w:r>
            <w:r w:rsidR="005A5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(max. 6 days)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33135267" w14:textId="72615D0D" w:rsidR="008B53A5" w:rsidRDefault="00D34B2B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Formatvorlage4"/>
                  <w:rFonts w:cstheme="minorHAnsi"/>
                  <w:szCs w:val="22"/>
                </w:rPr>
                <w:id w:val="162748694"/>
                <w:placeholder>
                  <w:docPart w:val="5DBF129E204F44F3996E07114B424312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Absatz-Standardschriftart"/>
                  <w:rFonts w:ascii="Times New Roman" w:hAnsi="Times New Roman"/>
                  <w:b w:val="0"/>
                  <w:sz w:val="20"/>
                </w:rPr>
              </w:sdtEndPr>
              <w:sdtContent>
                <w:r w:rsidR="008B53A5" w:rsidRPr="00010CC2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to choose number of days</w:t>
                </w:r>
              </w:sdtContent>
            </w:sdt>
            <w:r w:rsidR="008B53A5" w:rsidRPr="008D3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56F995F4" w14:textId="77777777" w:rsidR="001A5835" w:rsidRPr="008D3D13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06ECDE" w14:textId="7B62A335" w:rsidR="008B53A5" w:rsidRPr="00010CC2" w:rsidRDefault="008B53A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10C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Means of transportation:</w:t>
            </w:r>
          </w:p>
          <w:sdt>
            <w:sdtPr>
              <w:rPr>
                <w:rStyle w:val="Formatvorlage3"/>
                <w:rFonts w:cstheme="minorHAnsi"/>
                <w:szCs w:val="22"/>
              </w:rPr>
              <w:id w:val="-1676259586"/>
              <w:placeholder>
                <w:docPart w:val="4B8777C42B4944009CF501E48FF703F2"/>
              </w:placeholder>
              <w:showingPlcHdr/>
              <w:comboBox>
                <w:listItem w:value="Wählen Sie ein Element aus."/>
                <w:listItem w:displayText="Train" w:value="Train"/>
                <w:listItem w:displayText="Carpool" w:value="Carpool"/>
                <w:listItem w:displayText="Bicycle" w:value="Bicycle"/>
                <w:listItem w:displayText="Bus" w:value="Bus"/>
                <w:listItem w:displayText="Other low-emission means of transportation" w:value="Other low-emission means of transportation"/>
              </w:comboBox>
            </w:sdtPr>
            <w:sdtEndPr>
              <w:rPr>
                <w:rStyle w:val="Absatz-Standardschriftart"/>
                <w:rFonts w:ascii="Times New Roman" w:hAnsi="Times New Roman"/>
                <w:b w:val="0"/>
                <w:sz w:val="20"/>
              </w:rPr>
            </w:sdtEndPr>
            <w:sdtContent>
              <w:p w14:paraId="72DF6DBB" w14:textId="7CAD0F75" w:rsidR="008B53A5" w:rsidRPr="008D3D13" w:rsidRDefault="008B53A5" w:rsidP="000427E2">
                <w:pPr>
                  <w:spacing w:line="276" w:lineRule="auto"/>
                  <w:ind w:right="284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010CC2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to choose means of transportation</w:t>
                </w:r>
              </w:p>
            </w:sdtContent>
          </w:sdt>
        </w:tc>
        <w:tc>
          <w:tcPr>
            <w:tcW w:w="4536" w:type="dxa"/>
          </w:tcPr>
          <w:p w14:paraId="7CF398F3" w14:textId="6B7A5AB8" w:rsidR="008B53A5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dditional travel days in the amount of the respective daily rate in your country group</w:t>
            </w:r>
            <w:r w:rsidR="005A5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(max. 2 days)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687A63F3" w14:textId="77777777" w:rsidR="001A5835" w:rsidRDefault="00D34B2B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Formatvorlage4"/>
                  <w:rFonts w:cstheme="minorHAnsi"/>
                  <w:szCs w:val="22"/>
                </w:rPr>
                <w:id w:val="-1757893497"/>
                <w:placeholder>
                  <w:docPart w:val="EDE9D2D6596D465999344747E10A79A8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</w:dropDownList>
              </w:sdtPr>
              <w:sdtEndPr>
                <w:rPr>
                  <w:rStyle w:val="Absatz-Standardschriftart"/>
                  <w:rFonts w:ascii="Times New Roman" w:hAnsi="Times New Roman"/>
                  <w:b w:val="0"/>
                  <w:sz w:val="20"/>
                </w:rPr>
              </w:sdtEndPr>
              <w:sdtContent>
                <w:r w:rsidR="001A5835" w:rsidRPr="00010CC2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to choose number of days</w:t>
                </w:r>
              </w:sdtContent>
            </w:sdt>
            <w:r w:rsidR="001A5835" w:rsidRPr="008D3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0C887C36" w14:textId="77777777" w:rsidR="001A5835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11DE95" w14:textId="77777777" w:rsidR="001A5835" w:rsidRPr="001A5835" w:rsidRDefault="001A5835" w:rsidP="001A5835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Means of transportation:</w:t>
            </w:r>
          </w:p>
          <w:p w14:paraId="7ECA2351" w14:textId="7DD9C5AF" w:rsidR="001A5835" w:rsidRPr="001A5835" w:rsidRDefault="00D34B2B" w:rsidP="001A5835">
            <w:pPr>
              <w:rPr>
                <w:rStyle w:val="Platzhaltertext"/>
                <w:rFonts w:asciiTheme="minorHAnsi" w:eastAsiaTheme="minorHAnsi" w:hAnsiTheme="minorHAnsi" w:cstheme="minorHAnsi"/>
                <w:color w:val="00B0F0"/>
                <w:sz w:val="22"/>
                <w:szCs w:val="22"/>
                <w:lang w:val="en-US"/>
              </w:rPr>
            </w:pPr>
            <w:sdt>
              <w:sdtPr>
                <w:rPr>
                  <w:rStyle w:val="Platzhaltertext"/>
                  <w:rFonts w:asciiTheme="minorHAnsi" w:eastAsiaTheme="minorHAnsi" w:hAnsiTheme="minorHAnsi" w:cstheme="minorHAnsi"/>
                  <w:color w:val="00B0F0"/>
                  <w:sz w:val="22"/>
                  <w:szCs w:val="22"/>
                  <w:lang w:val="en-US"/>
                </w:rPr>
                <w:id w:val="-326131539"/>
                <w:placeholder>
                  <w:docPart w:val="78BFF34DCCB34FA982A648CDA2F7EFA3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1A5835" w:rsidRPr="001A5835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for text input</w:t>
                </w:r>
              </w:sdtContent>
            </w:sdt>
          </w:p>
          <w:p w14:paraId="04927832" w14:textId="6775C012" w:rsidR="001A5835" w:rsidRPr="008D3D13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88C98A8" w14:textId="77777777" w:rsidR="008B53A5" w:rsidRDefault="008B53A5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55D6A86" w14:textId="763C0E64" w:rsidR="008D25EE" w:rsidRPr="008D3D13" w:rsidRDefault="008D25EE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I am informed about the conditions and criteria of the </w:t>
      </w:r>
      <w:r w:rsidR="0028322A">
        <w:rPr>
          <w:rFonts w:asciiTheme="minorHAnsi" w:hAnsiTheme="minorHAnsi" w:cstheme="minorHAnsi"/>
          <w:sz w:val="22"/>
          <w:szCs w:val="22"/>
          <w:lang w:val="en-US"/>
        </w:rPr>
        <w:t>extra travel days</w:t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. I am aware that I must keep </w:t>
      </w:r>
      <w:r w:rsidR="0057698F" w:rsidRPr="008D3D13">
        <w:rPr>
          <w:rFonts w:asciiTheme="minorHAnsi" w:hAnsiTheme="minorHAnsi" w:cstheme="minorHAnsi"/>
          <w:sz w:val="22"/>
          <w:szCs w:val="22"/>
          <w:lang w:val="en-US"/>
        </w:rPr>
        <w:t>proof</w:t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of my requested </w:t>
      </w:r>
      <w:r w:rsidR="00126BEB">
        <w:rPr>
          <w:rFonts w:asciiTheme="minorHAnsi" w:hAnsiTheme="minorHAnsi" w:cstheme="minorHAnsi"/>
          <w:sz w:val="22"/>
          <w:szCs w:val="22"/>
          <w:lang w:val="en-US"/>
        </w:rPr>
        <w:t>travel days</w:t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for 5 years in order to be able to present them for a possible </w:t>
      </w:r>
      <w:r w:rsidR="005B16DA">
        <w:rPr>
          <w:rFonts w:asciiTheme="minorHAnsi" w:hAnsiTheme="minorHAnsi" w:cstheme="minorHAnsi"/>
          <w:sz w:val="22"/>
          <w:szCs w:val="22"/>
          <w:lang w:val="en-US"/>
        </w:rPr>
        <w:t>audit</w:t>
      </w:r>
      <w:r w:rsidR="001A5835">
        <w:rPr>
          <w:rStyle w:val="Funotenzeichen"/>
          <w:rFonts w:asciiTheme="minorHAnsi" w:hAnsiTheme="minorHAnsi" w:cstheme="minorHAnsi"/>
          <w:sz w:val="22"/>
          <w:szCs w:val="22"/>
          <w:lang w:val="en-US"/>
        </w:rPr>
        <w:footnoteReference w:id="2"/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A1A212D" w14:textId="6262E065" w:rsidR="00D46B99" w:rsidRPr="008D3D13" w:rsidRDefault="008D25EE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3D13">
        <w:rPr>
          <w:rFonts w:asciiTheme="minorHAnsi" w:hAnsiTheme="minorHAnsi" w:cstheme="minorHAnsi"/>
          <w:sz w:val="22"/>
          <w:szCs w:val="22"/>
          <w:lang w:val="en-US"/>
        </w:rPr>
        <w:t>I have made all statements to the best of my knowledge and belief and acknowledge that if I make any false statements, I will be required to repay all of the approved funds.</w:t>
      </w:r>
      <w:r w:rsidR="001A58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7779256" w14:textId="77777777" w:rsidR="008E3429" w:rsidRPr="008D3D13" w:rsidRDefault="008E3429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717DF" w:rsidRPr="008D3D13" w14:paraId="6E809434" w14:textId="77777777" w:rsidTr="00F440E8">
        <w:tc>
          <w:tcPr>
            <w:tcW w:w="4390" w:type="dxa"/>
          </w:tcPr>
          <w:p w14:paraId="3C3967B7" w14:textId="57B8C2C2" w:rsidR="007717DF" w:rsidRDefault="007717DF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b/>
                <w:sz w:val="22"/>
                <w:szCs w:val="22"/>
              </w:rPr>
              <w:t>Student:</w:t>
            </w:r>
          </w:p>
          <w:p w14:paraId="6614796C" w14:textId="77777777" w:rsidR="007717DF" w:rsidRPr="00BC642D" w:rsidRDefault="007717DF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CBDE9" w14:textId="77777777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781E52BB" w14:textId="3B20AF46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sz w:val="22"/>
                <w:szCs w:val="22"/>
              </w:rPr>
              <w:t>Place, Date</w:t>
            </w:r>
          </w:p>
          <w:p w14:paraId="3E58CDE4" w14:textId="77777777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6FDF6FE1" w14:textId="77777777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___________________________</w:t>
            </w:r>
          </w:p>
          <w:p w14:paraId="0D89376A" w14:textId="77777777" w:rsidR="000E53CA" w:rsidRDefault="007717DF" w:rsidP="008D3D13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3D13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proofErr w:type="spellEnd"/>
            <w:r w:rsidRPr="008D3D1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30E5B68" w14:textId="2C6A8551" w:rsidR="007717DF" w:rsidRPr="008D3D13" w:rsidRDefault="007717DF" w:rsidP="008D3D13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5507D926" w14:textId="77777777" w:rsidR="004B785D" w:rsidRPr="004B785D" w:rsidRDefault="004B785D">
      <w:pPr>
        <w:spacing w:after="160" w:line="259" w:lineRule="auto"/>
        <w:rPr>
          <w:rFonts w:asciiTheme="minorHAnsi" w:hAnsiTheme="minorHAnsi" w:cstheme="minorHAnsi"/>
          <w:b/>
          <w:sz w:val="12"/>
          <w:szCs w:val="12"/>
          <w:lang w:val="en-US"/>
        </w:rPr>
      </w:pPr>
    </w:p>
    <w:p w14:paraId="3DBB9623" w14:textId="53CE72FF" w:rsidR="004B785D" w:rsidRPr="004B785D" w:rsidRDefault="00B10EB0">
      <w:pPr>
        <w:spacing w:after="160" w:line="259" w:lineRule="auto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B10E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Send us a </w:t>
      </w:r>
      <w:r w:rsidRPr="007717DF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US"/>
        </w:rPr>
        <w:t>scan</w:t>
      </w:r>
      <w:r w:rsidRPr="007717DF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 </w:t>
      </w:r>
      <w:r w:rsidRPr="00B10EB0">
        <w:rPr>
          <w:rFonts w:asciiTheme="minorHAnsi" w:hAnsiTheme="minorHAnsi" w:cstheme="minorHAnsi"/>
          <w:b/>
          <w:sz w:val="22"/>
          <w:szCs w:val="22"/>
          <w:lang w:val="en-US"/>
        </w:rPr>
        <w:t>with your hand signature</w:t>
      </w:r>
      <w:r w:rsidR="007717D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by e-mail.</w:t>
      </w:r>
    </w:p>
    <w:p w14:paraId="225EEA3F" w14:textId="41F65FC9" w:rsidR="008B53A5" w:rsidRPr="00117633" w:rsidRDefault="008B53A5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8B53A5" w:rsidRPr="00117633" w:rsidSect="00A81890">
      <w:pgSz w:w="11907" w:h="16840" w:code="9"/>
      <w:pgMar w:top="709" w:right="1080" w:bottom="709" w:left="1080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7EC3" w16cex:dateUtc="2022-08-01T14:33:00Z"/>
  <w16cex:commentExtensible w16cex:durableId="26927EFB" w16cex:dateUtc="2022-08-01T14:34:00Z"/>
  <w16cex:commentExtensible w16cex:durableId="26927F12" w16cex:dateUtc="2022-08-01T14:34:00Z"/>
  <w16cex:commentExtensible w16cex:durableId="269280F0" w16cex:dateUtc="2022-08-01T14:42:00Z"/>
  <w16cex:commentExtensible w16cex:durableId="2692816F" w16cex:dateUtc="2022-08-01T14:44:00Z"/>
  <w16cex:commentExtensible w16cex:durableId="2692817F" w16cex:dateUtc="2022-08-01T14:44:00Z"/>
  <w16cex:commentExtensible w16cex:durableId="269282CB" w16cex:dateUtc="2022-08-01T14:50:00Z"/>
  <w16cex:commentExtensible w16cex:durableId="269282FC" w16cex:dateUtc="2022-08-01T14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1FEC" w14:textId="77777777" w:rsidR="001A5835" w:rsidRDefault="001A5835" w:rsidP="001A5835">
      <w:r>
        <w:separator/>
      </w:r>
    </w:p>
  </w:endnote>
  <w:endnote w:type="continuationSeparator" w:id="0">
    <w:p w14:paraId="533FBD2A" w14:textId="77777777" w:rsidR="001A5835" w:rsidRDefault="001A5835" w:rsidP="001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EFF2" w14:textId="77777777" w:rsidR="001A5835" w:rsidRDefault="001A5835" w:rsidP="001A5835">
      <w:r>
        <w:separator/>
      </w:r>
    </w:p>
  </w:footnote>
  <w:footnote w:type="continuationSeparator" w:id="0">
    <w:p w14:paraId="1B33A8BC" w14:textId="77777777" w:rsidR="001A5835" w:rsidRDefault="001A5835" w:rsidP="001A5835">
      <w:r>
        <w:continuationSeparator/>
      </w:r>
    </w:p>
  </w:footnote>
  <w:footnote w:id="1">
    <w:p w14:paraId="5A4A7A20" w14:textId="2B0EC9C3" w:rsidR="001A5835" w:rsidRDefault="001A5835" w:rsidP="001A5835">
      <w:pPr>
        <w:spacing w:line="276" w:lineRule="auto"/>
        <w:ind w:right="-1"/>
        <w:jc w:val="both"/>
        <w:rPr>
          <w:rFonts w:asciiTheme="minorHAnsi" w:hAnsiTheme="minorHAnsi" w:cstheme="minorHAnsi"/>
          <w:lang w:val="en-US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  <w:lang w:val="en-US"/>
        </w:rPr>
        <w:t>“</w:t>
      </w:r>
      <w:r w:rsidRPr="00730CB3">
        <w:rPr>
          <w:rFonts w:asciiTheme="minorHAnsi" w:hAnsiTheme="minorHAnsi" w:cstheme="minorHAnsi"/>
          <w:lang w:val="en-US"/>
        </w:rPr>
        <w:t xml:space="preserve">Green" trips </w:t>
      </w:r>
      <w:r>
        <w:rPr>
          <w:rFonts w:asciiTheme="minorHAnsi" w:hAnsiTheme="minorHAnsi" w:cstheme="minorHAnsi"/>
          <w:lang w:val="en-US"/>
        </w:rPr>
        <w:t xml:space="preserve">refer to travels </w:t>
      </w:r>
      <w:r w:rsidRPr="00730CB3">
        <w:rPr>
          <w:rFonts w:asciiTheme="minorHAnsi" w:hAnsiTheme="minorHAnsi" w:cstheme="minorHAnsi"/>
          <w:lang w:val="en-US"/>
        </w:rPr>
        <w:t>where low-emission means of transportation are used for the majority of the trip (</w:t>
      </w:r>
      <w:r>
        <w:rPr>
          <w:rFonts w:asciiTheme="minorHAnsi" w:hAnsiTheme="minorHAnsi" w:cstheme="minorHAnsi"/>
          <w:lang w:val="en-US"/>
        </w:rPr>
        <w:t xml:space="preserve">over </w:t>
      </w:r>
      <w:r w:rsidRPr="00730CB3">
        <w:rPr>
          <w:rFonts w:asciiTheme="minorHAnsi" w:hAnsiTheme="minorHAnsi" w:cstheme="minorHAnsi"/>
          <w:lang w:val="en-US"/>
        </w:rPr>
        <w:t xml:space="preserve">50% </w:t>
      </w:r>
      <w:r w:rsidRPr="005B16DA">
        <w:rPr>
          <w:rFonts w:asciiTheme="minorHAnsi" w:hAnsiTheme="minorHAnsi" w:cstheme="minorHAnsi"/>
          <w:lang w:val="en-US"/>
        </w:rPr>
        <w:t>of travel to and from your study abroad</w:t>
      </w:r>
      <w:r w:rsidRPr="00730CB3">
        <w:rPr>
          <w:rFonts w:asciiTheme="minorHAnsi" w:hAnsiTheme="minorHAnsi" w:cstheme="minorHAnsi"/>
          <w:lang w:val="en-US"/>
        </w:rPr>
        <w:t>), e.</w:t>
      </w:r>
      <w:r>
        <w:rPr>
          <w:rFonts w:asciiTheme="minorHAnsi" w:hAnsiTheme="minorHAnsi" w:cstheme="minorHAnsi"/>
          <w:lang w:val="en-US"/>
        </w:rPr>
        <w:t>g. train, carpool, bus or bicycle</w:t>
      </w:r>
      <w:r w:rsidRPr="00730CB3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Flying is not considered green travel</w:t>
      </w:r>
      <w:r w:rsidRPr="00844621">
        <w:rPr>
          <w:rFonts w:asciiTheme="minorHAnsi" w:hAnsiTheme="minorHAnsi" w:cstheme="minorHAnsi"/>
          <w:lang w:val="en-US"/>
        </w:rPr>
        <w:t xml:space="preserve">, even if </w:t>
      </w:r>
      <w:r>
        <w:rPr>
          <w:rFonts w:asciiTheme="minorHAnsi" w:hAnsiTheme="minorHAnsi" w:cstheme="minorHAnsi"/>
          <w:lang w:val="en-US"/>
        </w:rPr>
        <w:t>you c</w:t>
      </w:r>
      <w:r w:rsidRPr="00844621">
        <w:rPr>
          <w:rFonts w:asciiTheme="minorHAnsi" w:hAnsiTheme="minorHAnsi" w:cstheme="minorHAnsi"/>
          <w:lang w:val="en-US"/>
        </w:rPr>
        <w:t>ompensate CO2 emissions.</w:t>
      </w:r>
      <w:r>
        <w:rPr>
          <w:rFonts w:asciiTheme="minorHAnsi" w:hAnsiTheme="minorHAnsi" w:cstheme="minorHAnsi"/>
          <w:lang w:val="en-US"/>
        </w:rPr>
        <w:t xml:space="preserve"> </w:t>
      </w:r>
      <w:r w:rsidRPr="00730CB3">
        <w:rPr>
          <w:rFonts w:asciiTheme="minorHAnsi" w:hAnsiTheme="minorHAnsi" w:cstheme="minorHAnsi"/>
          <w:lang w:val="en-US"/>
        </w:rPr>
        <w:t xml:space="preserve">Eligible for the </w:t>
      </w:r>
      <w:r>
        <w:rPr>
          <w:rFonts w:asciiTheme="minorHAnsi" w:hAnsiTheme="minorHAnsi" w:cstheme="minorHAnsi"/>
          <w:lang w:val="en-US"/>
        </w:rPr>
        <w:t>daily rate</w:t>
      </w:r>
      <w:r w:rsidRPr="00730CB3">
        <w:rPr>
          <w:rFonts w:asciiTheme="minorHAnsi" w:hAnsiTheme="minorHAnsi" w:cstheme="minorHAnsi"/>
          <w:lang w:val="en-US"/>
        </w:rPr>
        <w:t xml:space="preserve"> for additional travel days are all participants who require extended time to travel due to the use of </w:t>
      </w:r>
      <w:r w:rsidR="000F27D2">
        <w:rPr>
          <w:rFonts w:asciiTheme="minorHAnsi" w:hAnsiTheme="minorHAnsi" w:cstheme="minorHAnsi"/>
          <w:lang w:val="en-US"/>
        </w:rPr>
        <w:t>(</w:t>
      </w:r>
      <w:r w:rsidRPr="00730CB3">
        <w:rPr>
          <w:rFonts w:asciiTheme="minorHAnsi" w:hAnsiTheme="minorHAnsi" w:cstheme="minorHAnsi"/>
          <w:lang w:val="en-US"/>
        </w:rPr>
        <w:t>sustainable</w:t>
      </w:r>
      <w:r w:rsidR="000F27D2">
        <w:rPr>
          <w:rFonts w:asciiTheme="minorHAnsi" w:hAnsiTheme="minorHAnsi" w:cstheme="minorHAnsi"/>
          <w:lang w:val="en-US"/>
        </w:rPr>
        <w:t>)</w:t>
      </w:r>
      <w:r w:rsidRPr="00730CB3">
        <w:rPr>
          <w:rFonts w:asciiTheme="minorHAnsi" w:hAnsiTheme="minorHAnsi" w:cstheme="minorHAnsi"/>
          <w:lang w:val="en-US"/>
        </w:rPr>
        <w:t xml:space="preserve"> transportation. </w:t>
      </w:r>
    </w:p>
    <w:p w14:paraId="54D4604D" w14:textId="1639E12B" w:rsidR="001A5835" w:rsidRDefault="001A5835">
      <w:pPr>
        <w:pStyle w:val="Funotentext"/>
      </w:pPr>
    </w:p>
  </w:footnote>
  <w:footnote w:id="2">
    <w:p w14:paraId="74A390C9" w14:textId="178D53C9" w:rsidR="001A5835" w:rsidRPr="008B53A5" w:rsidRDefault="001A5835" w:rsidP="001A5835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Pr="00730CB3">
        <w:rPr>
          <w:rFonts w:asciiTheme="minorHAnsi" w:hAnsiTheme="minorHAnsi" w:cstheme="minorHAnsi"/>
          <w:u w:val="single"/>
          <w:lang w:val="en-US"/>
        </w:rPr>
        <w:t xml:space="preserve">Possible </w:t>
      </w:r>
      <w:r>
        <w:rPr>
          <w:rFonts w:asciiTheme="minorHAnsi" w:hAnsiTheme="minorHAnsi" w:cstheme="minorHAnsi"/>
          <w:u w:val="single"/>
          <w:lang w:val="en-US"/>
        </w:rPr>
        <w:t>proof (only on request)</w:t>
      </w:r>
      <w:r w:rsidRPr="00730CB3">
        <w:rPr>
          <w:rFonts w:asciiTheme="minorHAnsi" w:hAnsiTheme="minorHAnsi" w:cstheme="minorHAnsi"/>
          <w:lang w:val="en-US"/>
        </w:rPr>
        <w:t>: Tickets,</w:t>
      </w:r>
      <w:r>
        <w:rPr>
          <w:rFonts w:asciiTheme="minorHAnsi" w:hAnsiTheme="minorHAnsi" w:cstheme="minorHAnsi"/>
          <w:lang w:val="en-US"/>
        </w:rPr>
        <w:t xml:space="preserve"> bills,</w:t>
      </w:r>
      <w:r w:rsidRPr="00730CB3">
        <w:rPr>
          <w:rFonts w:asciiTheme="minorHAnsi" w:hAnsiTheme="minorHAnsi" w:cstheme="minorHAnsi"/>
          <w:lang w:val="en-US"/>
        </w:rPr>
        <w:t xml:space="preserve"> justifications </w:t>
      </w:r>
      <w:r w:rsidR="00405BB0">
        <w:rPr>
          <w:rFonts w:asciiTheme="minorHAnsi" w:hAnsiTheme="minorHAnsi" w:cstheme="minorHAnsi"/>
          <w:lang w:val="en-US"/>
        </w:rPr>
        <w:t xml:space="preserve">etc. </w:t>
      </w:r>
      <w:r w:rsidRPr="00730CB3">
        <w:rPr>
          <w:rFonts w:asciiTheme="minorHAnsi" w:hAnsiTheme="minorHAnsi" w:cstheme="minorHAnsi"/>
          <w:lang w:val="en-US"/>
        </w:rPr>
        <w:t>for additional travel days.</w:t>
      </w:r>
      <w:r w:rsidRPr="008B53A5">
        <w:rPr>
          <w:lang w:val="en-US"/>
        </w:rPr>
        <w:t xml:space="preserve"> </w:t>
      </w:r>
      <w:r w:rsidRPr="008B53A5">
        <w:rPr>
          <w:rFonts w:asciiTheme="minorHAnsi" w:hAnsiTheme="minorHAnsi" w:cstheme="minorHAnsi"/>
          <w:lang w:val="en-US"/>
        </w:rPr>
        <w:t xml:space="preserve">The listed evidence </w:t>
      </w:r>
      <w:r>
        <w:rPr>
          <w:rFonts w:asciiTheme="minorHAnsi" w:hAnsiTheme="minorHAnsi" w:cstheme="minorHAnsi"/>
          <w:lang w:val="en-US"/>
        </w:rPr>
        <w:t>has</w:t>
      </w:r>
      <w:r w:rsidRPr="008B53A5">
        <w:rPr>
          <w:rFonts w:asciiTheme="minorHAnsi" w:hAnsiTheme="minorHAnsi" w:cstheme="minorHAnsi"/>
          <w:lang w:val="en-US"/>
        </w:rPr>
        <w:t xml:space="preserve"> to be prese</w:t>
      </w:r>
      <w:r w:rsidRPr="00844621">
        <w:rPr>
          <w:rFonts w:asciiTheme="minorHAnsi" w:hAnsiTheme="minorHAnsi" w:cstheme="minorHAnsi"/>
          <w:lang w:val="en-US"/>
        </w:rPr>
        <w:t>nted only upon request</w:t>
      </w:r>
      <w:r w:rsidRPr="008B53A5">
        <w:rPr>
          <w:rFonts w:asciiTheme="minorHAnsi" w:hAnsiTheme="minorHAnsi" w:cstheme="minorHAnsi"/>
          <w:lang w:val="en-US"/>
        </w:rPr>
        <w:t xml:space="preserve">. </w:t>
      </w:r>
      <w:r w:rsidRPr="00B10EB0">
        <w:rPr>
          <w:rFonts w:asciiTheme="minorHAnsi" w:hAnsiTheme="minorHAnsi" w:cstheme="minorHAnsi"/>
          <w:lang w:val="en-US"/>
        </w:rPr>
        <w:t>To</w:t>
      </w:r>
      <w:r>
        <w:rPr>
          <w:rFonts w:asciiTheme="minorHAnsi" w:hAnsiTheme="minorHAnsi" w:cstheme="minorHAnsi"/>
          <w:lang w:val="en-US"/>
        </w:rPr>
        <w:t xml:space="preserve"> apply for the extra (green) travel days</w:t>
      </w:r>
      <w:r w:rsidRPr="00B10EB0">
        <w:rPr>
          <w:rFonts w:asciiTheme="minorHAnsi" w:hAnsiTheme="minorHAnsi" w:cstheme="minorHAnsi"/>
          <w:lang w:val="en-US"/>
        </w:rPr>
        <w:t>, you only need to</w:t>
      </w:r>
      <w:r>
        <w:rPr>
          <w:rFonts w:asciiTheme="minorHAnsi" w:hAnsiTheme="minorHAnsi" w:cstheme="minorHAnsi"/>
          <w:lang w:val="en-US"/>
        </w:rPr>
        <w:t xml:space="preserve"> hand in</w:t>
      </w:r>
      <w:r w:rsidRPr="00B10EB0">
        <w:rPr>
          <w:rFonts w:asciiTheme="minorHAnsi" w:hAnsiTheme="minorHAnsi" w:cstheme="minorHAnsi"/>
          <w:lang w:val="en-US"/>
        </w:rPr>
        <w:t xml:space="preserve"> th</w:t>
      </w:r>
      <w:r>
        <w:rPr>
          <w:rFonts w:asciiTheme="minorHAnsi" w:hAnsiTheme="minorHAnsi" w:cstheme="minorHAnsi"/>
          <w:lang w:val="en-US"/>
        </w:rPr>
        <w:t>is</w:t>
      </w:r>
      <w:r w:rsidRPr="00B10EB0">
        <w:rPr>
          <w:rFonts w:asciiTheme="minorHAnsi" w:hAnsiTheme="minorHAnsi" w:cstheme="minorHAnsi"/>
          <w:lang w:val="en-US"/>
        </w:rPr>
        <w:t xml:space="preserve"> Declaration of Honor.</w:t>
      </w:r>
    </w:p>
    <w:p w14:paraId="7900FA53" w14:textId="7AFAE70B" w:rsidR="001A5835" w:rsidRDefault="001A5835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4EA"/>
    <w:multiLevelType w:val="hybridMultilevel"/>
    <w:tmpl w:val="0E146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25ED1"/>
    <w:multiLevelType w:val="hybridMultilevel"/>
    <w:tmpl w:val="9C2CE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C4E31"/>
    <w:multiLevelType w:val="hybridMultilevel"/>
    <w:tmpl w:val="0958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56609"/>
    <w:multiLevelType w:val="hybridMultilevel"/>
    <w:tmpl w:val="80129D72"/>
    <w:lvl w:ilvl="0" w:tplc="39FAAB0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581B"/>
    <w:multiLevelType w:val="hybridMultilevel"/>
    <w:tmpl w:val="A0E6027E"/>
    <w:lvl w:ilvl="0" w:tplc="39FAAB0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40D6"/>
    <w:multiLevelType w:val="hybridMultilevel"/>
    <w:tmpl w:val="6E2866DC"/>
    <w:lvl w:ilvl="0" w:tplc="530080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0B74"/>
    <w:multiLevelType w:val="hybridMultilevel"/>
    <w:tmpl w:val="45DC9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698B"/>
    <w:multiLevelType w:val="hybridMultilevel"/>
    <w:tmpl w:val="A41EA67A"/>
    <w:lvl w:ilvl="0" w:tplc="39FAAB0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93547"/>
    <w:multiLevelType w:val="hybridMultilevel"/>
    <w:tmpl w:val="58089A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65D8E"/>
    <w:multiLevelType w:val="hybridMultilevel"/>
    <w:tmpl w:val="97E0D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959EB"/>
    <w:multiLevelType w:val="hybridMultilevel"/>
    <w:tmpl w:val="B9E89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32"/>
    <w:rsid w:val="00010CC2"/>
    <w:rsid w:val="000427E2"/>
    <w:rsid w:val="000A7C7F"/>
    <w:rsid w:val="000D125F"/>
    <w:rsid w:val="000E53CA"/>
    <w:rsid w:val="000F27D2"/>
    <w:rsid w:val="001037F5"/>
    <w:rsid w:val="00117633"/>
    <w:rsid w:val="00126BEB"/>
    <w:rsid w:val="0016404E"/>
    <w:rsid w:val="00173D04"/>
    <w:rsid w:val="001873BD"/>
    <w:rsid w:val="001A5835"/>
    <w:rsid w:val="001C03FB"/>
    <w:rsid w:val="0028322A"/>
    <w:rsid w:val="002A4668"/>
    <w:rsid w:val="002B63ED"/>
    <w:rsid w:val="002C4FA4"/>
    <w:rsid w:val="00405BB0"/>
    <w:rsid w:val="00495042"/>
    <w:rsid w:val="004B712A"/>
    <w:rsid w:val="004B785D"/>
    <w:rsid w:val="004C4459"/>
    <w:rsid w:val="00535FF5"/>
    <w:rsid w:val="005705E0"/>
    <w:rsid w:val="0057698F"/>
    <w:rsid w:val="00597607"/>
    <w:rsid w:val="005A593C"/>
    <w:rsid w:val="005B16DA"/>
    <w:rsid w:val="005C3A8A"/>
    <w:rsid w:val="005E0932"/>
    <w:rsid w:val="00600EEF"/>
    <w:rsid w:val="00603108"/>
    <w:rsid w:val="006104DD"/>
    <w:rsid w:val="006175E3"/>
    <w:rsid w:val="00654AAA"/>
    <w:rsid w:val="00657B51"/>
    <w:rsid w:val="006856F3"/>
    <w:rsid w:val="00730CB3"/>
    <w:rsid w:val="00743CC0"/>
    <w:rsid w:val="007717DF"/>
    <w:rsid w:val="00777138"/>
    <w:rsid w:val="007B71BC"/>
    <w:rsid w:val="007F67CE"/>
    <w:rsid w:val="00801814"/>
    <w:rsid w:val="00807692"/>
    <w:rsid w:val="00844621"/>
    <w:rsid w:val="008B53A5"/>
    <w:rsid w:val="008C5307"/>
    <w:rsid w:val="008D25EE"/>
    <w:rsid w:val="008D3D13"/>
    <w:rsid w:val="008E3429"/>
    <w:rsid w:val="009258C5"/>
    <w:rsid w:val="00974834"/>
    <w:rsid w:val="00993F8B"/>
    <w:rsid w:val="00A33A57"/>
    <w:rsid w:val="00A61B64"/>
    <w:rsid w:val="00A7703A"/>
    <w:rsid w:val="00A81890"/>
    <w:rsid w:val="00A97679"/>
    <w:rsid w:val="00A97863"/>
    <w:rsid w:val="00AA49D2"/>
    <w:rsid w:val="00AF7472"/>
    <w:rsid w:val="00B10EB0"/>
    <w:rsid w:val="00B60FA7"/>
    <w:rsid w:val="00BC642D"/>
    <w:rsid w:val="00C16B5E"/>
    <w:rsid w:val="00C50C32"/>
    <w:rsid w:val="00C96235"/>
    <w:rsid w:val="00CC5E03"/>
    <w:rsid w:val="00D270E3"/>
    <w:rsid w:val="00D34B2B"/>
    <w:rsid w:val="00D42472"/>
    <w:rsid w:val="00D46B99"/>
    <w:rsid w:val="00D7015E"/>
    <w:rsid w:val="00E37DFA"/>
    <w:rsid w:val="00F03CF9"/>
    <w:rsid w:val="00F154D2"/>
    <w:rsid w:val="00F440E8"/>
    <w:rsid w:val="00F46555"/>
    <w:rsid w:val="00FA5D24"/>
    <w:rsid w:val="00FC3247"/>
    <w:rsid w:val="00FE36A9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47C3"/>
  <w15:chartTrackingRefBased/>
  <w15:docId w15:val="{5A3AD8D2-428F-4775-BDCE-4035537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0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E0932"/>
    <w:pPr>
      <w:keepNext/>
      <w:ind w:left="-360"/>
      <w:outlineLvl w:val="1"/>
    </w:pPr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E0932"/>
    <w:rPr>
      <w:rFonts w:ascii="Tahoma" w:eastAsia="Times New Roman" w:hAnsi="Tahoma" w:cs="Times New Roman"/>
      <w:sz w:val="28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E0932"/>
    <w:rPr>
      <w:color w:val="808080"/>
    </w:rPr>
  </w:style>
  <w:style w:type="table" w:styleId="Tabellenraster">
    <w:name w:val="Table Grid"/>
    <w:basedOn w:val="NormaleTabelle"/>
    <w:uiPriority w:val="39"/>
    <w:rsid w:val="00FC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49D2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AA49D2"/>
    <w:rPr>
      <w:rFonts w:asciiTheme="minorHAnsi" w:hAnsiTheme="minorHAnsi"/>
      <w:b/>
      <w:sz w:val="20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paragraph" w:customStyle="1" w:styleId="Default">
    <w:name w:val="Default"/>
    <w:rsid w:val="00A97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9786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5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5E3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D125F"/>
  </w:style>
  <w:style w:type="character" w:customStyle="1" w:styleId="KommentartextZchn">
    <w:name w:val="Kommentartext Zchn"/>
    <w:basedOn w:val="Absatz-Standardschriftart"/>
    <w:link w:val="Kommentartext"/>
    <w:uiPriority w:val="99"/>
    <w:rsid w:val="000D125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Formatvorlage2">
    <w:name w:val="Formatvorlage2"/>
    <w:basedOn w:val="Absatz-Standardschriftart"/>
    <w:uiPriority w:val="1"/>
    <w:rsid w:val="000427E2"/>
    <w:rPr>
      <w:b/>
    </w:rPr>
  </w:style>
  <w:style w:type="character" w:customStyle="1" w:styleId="Formatvorlage3">
    <w:name w:val="Formatvorlage3"/>
    <w:basedOn w:val="Absatz-Standardschriftart"/>
    <w:uiPriority w:val="1"/>
    <w:rsid w:val="000427E2"/>
    <w:rPr>
      <w:rFonts w:asciiTheme="minorHAnsi" w:hAnsiTheme="minorHAnsi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0427E2"/>
    <w:rPr>
      <w:rFonts w:asciiTheme="minorHAnsi" w:hAnsiTheme="minorHAnsi"/>
      <w:b/>
      <w:sz w:val="22"/>
    </w:rPr>
  </w:style>
  <w:style w:type="paragraph" w:styleId="berarbeitung">
    <w:name w:val="Revision"/>
    <w:hidden/>
    <w:uiPriority w:val="99"/>
    <w:semiHidden/>
    <w:rsid w:val="004B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A58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583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A5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B8D95D625419E9336C53924076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01035-34D8-49AC-A856-1BA250D7D3AB}"/>
      </w:docPartPr>
      <w:docPartBody>
        <w:p w:rsidR="000A3FC2" w:rsidRDefault="00E8155F" w:rsidP="00E8155F">
          <w:pPr>
            <w:pStyle w:val="B6CB8D95D625419E9336C53924076E5A1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Tap to enter country of partner university</w:t>
          </w:r>
        </w:p>
      </w:docPartBody>
    </w:docPart>
    <w:docPart>
      <w:docPartPr>
        <w:name w:val="3A7569099C73475697C5F60144008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C04C7-330D-48DC-BF25-5BDECB0C2EF7}"/>
      </w:docPartPr>
      <w:docPartBody>
        <w:p w:rsidR="00BC6887" w:rsidRDefault="00E8155F" w:rsidP="00E8155F">
          <w:pPr>
            <w:pStyle w:val="3A7569099C73475697C5F60144008BD112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first and last name</w:t>
          </w:r>
        </w:p>
      </w:docPartBody>
    </w:docPart>
    <w:docPart>
      <w:docPartPr>
        <w:name w:val="A4E994A050BF40438F896B5741961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80237-2896-4D43-9C01-7C2F666C1192}"/>
      </w:docPartPr>
      <w:docPartBody>
        <w:p w:rsidR="00BC6887" w:rsidRDefault="00E8155F" w:rsidP="00E8155F">
          <w:pPr>
            <w:pStyle w:val="A4E994A050BF40438F896B57419618939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DD.MM.YYYY</w:t>
          </w:r>
        </w:p>
      </w:docPartBody>
    </w:docPart>
    <w:docPart>
      <w:docPartPr>
        <w:name w:val="DC69E6B933C6478396CD33CC72AAE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FC00C-A777-485B-BF88-5E12472321CA}"/>
      </w:docPartPr>
      <w:docPartBody>
        <w:p w:rsidR="00BC6887" w:rsidRDefault="00E8155F" w:rsidP="00E8155F">
          <w:pPr>
            <w:pStyle w:val="DC69E6B933C6478396CD33CC72AAEEC07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place of birth</w:t>
          </w:r>
        </w:p>
      </w:docPartBody>
    </w:docPart>
    <w:docPart>
      <w:docPartPr>
        <w:name w:val="E39DF3F07DE243898163555F10401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5A54C-C5E6-465D-928A-C7605A639FAB}"/>
      </w:docPartPr>
      <w:docPartBody>
        <w:p w:rsidR="00BC6887" w:rsidRDefault="00E8155F" w:rsidP="00E8155F">
          <w:pPr>
            <w:pStyle w:val="E39DF3F07DE243898163555F10401D285"/>
          </w:pPr>
          <w:r w:rsidRPr="0080769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ap to choose faculty</w:t>
          </w:r>
        </w:p>
      </w:docPartBody>
    </w:docPart>
    <w:docPart>
      <w:docPartPr>
        <w:name w:val="1303BC2D47554867B3353B89D8BC9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936BD-6279-4CCE-897B-8D96EABBABF5}"/>
      </w:docPartPr>
      <w:docPartBody>
        <w:p w:rsidR="00BC6887" w:rsidRDefault="00E8155F" w:rsidP="00E8155F">
          <w:pPr>
            <w:pStyle w:val="1303BC2D47554867B3353B89D8BC98D94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name of the partner university</w:t>
          </w:r>
        </w:p>
      </w:docPartBody>
    </w:docPart>
    <w:docPart>
      <w:docPartPr>
        <w:name w:val="5DBF129E204F44F3996E07114B424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D9E6C-DB3A-42CB-BF2C-D0E4B09C636D}"/>
      </w:docPartPr>
      <w:docPartBody>
        <w:p w:rsidR="00892E16" w:rsidRDefault="0030281D" w:rsidP="0030281D">
          <w:pPr>
            <w:pStyle w:val="5DBF129E204F44F3996E07114B424312"/>
          </w:pPr>
          <w:r w:rsidRPr="008D3D13">
            <w:rPr>
              <w:rStyle w:val="Platzhaltertext"/>
              <w:rFonts w:eastAsiaTheme="minorHAnsi" w:cstheme="minorHAnsi"/>
              <w:color w:val="00B0F0"/>
            </w:rPr>
            <w:t>Tap to choose number of days</w:t>
          </w:r>
        </w:p>
      </w:docPartBody>
    </w:docPart>
    <w:docPart>
      <w:docPartPr>
        <w:name w:val="4B8777C42B4944009CF501E48FF70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CF4A-DD18-4A5E-867C-48066CFDDEC6}"/>
      </w:docPartPr>
      <w:docPartBody>
        <w:p w:rsidR="00892E16" w:rsidRDefault="0030281D" w:rsidP="0030281D">
          <w:pPr>
            <w:pStyle w:val="4B8777C42B4944009CF501E48FF703F2"/>
          </w:pPr>
          <w:r w:rsidRPr="008D3D13">
            <w:rPr>
              <w:rStyle w:val="Platzhaltertext"/>
              <w:rFonts w:eastAsiaTheme="minorHAnsi" w:cstheme="minorHAnsi"/>
              <w:color w:val="00B0F0"/>
            </w:rPr>
            <w:t>Tap to choose means of transportation</w:t>
          </w:r>
        </w:p>
      </w:docPartBody>
    </w:docPart>
    <w:docPart>
      <w:docPartPr>
        <w:name w:val="EDE9D2D6596D465999344747E10A7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976DD-3406-4D3A-9ABC-824A6C427663}"/>
      </w:docPartPr>
      <w:docPartBody>
        <w:p w:rsidR="007E6C7B" w:rsidRDefault="00DF49AD" w:rsidP="00DF49AD">
          <w:pPr>
            <w:pStyle w:val="EDE9D2D6596D465999344747E10A79A8"/>
          </w:pPr>
          <w:r w:rsidRPr="008D3D13">
            <w:rPr>
              <w:rStyle w:val="Platzhaltertext"/>
              <w:rFonts w:eastAsiaTheme="minorHAnsi" w:cstheme="minorHAnsi"/>
              <w:color w:val="00B0F0"/>
            </w:rPr>
            <w:t>Tap to choose number of days</w:t>
          </w:r>
        </w:p>
      </w:docPartBody>
    </w:docPart>
    <w:docPart>
      <w:docPartPr>
        <w:name w:val="78BFF34DCCB34FA982A648CDA2F7E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15021-4EDD-499D-B8C7-4F5CBF254212}"/>
      </w:docPartPr>
      <w:docPartBody>
        <w:p w:rsidR="007E6C7B" w:rsidRDefault="00DF49AD" w:rsidP="00DF49AD">
          <w:pPr>
            <w:pStyle w:val="78BFF34DCCB34FA982A648CDA2F7EFA3"/>
          </w:pPr>
          <w:r>
            <w:rPr>
              <w:rStyle w:val="Platzhaltertext"/>
              <w:color w:val="00B0F0"/>
              <w:lang w:val="en-US"/>
            </w:rPr>
            <w:t>Tap for text input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2F"/>
    <w:rsid w:val="000A3FC2"/>
    <w:rsid w:val="000B0114"/>
    <w:rsid w:val="0030281D"/>
    <w:rsid w:val="0065182F"/>
    <w:rsid w:val="007E6C7B"/>
    <w:rsid w:val="00892E16"/>
    <w:rsid w:val="00BC6887"/>
    <w:rsid w:val="00DF49AD"/>
    <w:rsid w:val="00E8155F"/>
    <w:rsid w:val="00E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49AD"/>
    <w:rPr>
      <w:color w:val="808080"/>
    </w:rPr>
  </w:style>
  <w:style w:type="paragraph" w:customStyle="1" w:styleId="CAE91650EDA34B389E70B184E00A153D">
    <w:name w:val="CAE91650EDA34B389E70B184E00A153D"/>
    <w:rsid w:val="000A3FC2"/>
  </w:style>
  <w:style w:type="paragraph" w:customStyle="1" w:styleId="E4D089270A224B74930AD1B7740F90F815">
    <w:name w:val="E4D089270A224B74930AD1B7740F90F815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3F87EB8214FDDB03720D9B7A391B314">
    <w:name w:val="98A3F87EB8214FDDB03720D9B7A391B314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CCF73D7A14923A5FC279C7B4D7CB910">
    <w:name w:val="EE6CCF73D7A14923A5FC279C7B4D7CB910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9E6FF023545AE92DB5AC121CEDB2C2">
    <w:name w:val="13A9E6FF023545AE92DB5AC121CEDB2C2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61581EC44189966F706423B9695D9">
    <w:name w:val="C3CD61581EC44189966F706423B9695D9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9">
    <w:name w:val="B6CB8D95D625419E9336C53924076E5A9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8">
    <w:name w:val="A4A7E4D7107C4C4BB7BF5EC3ADA301608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">
    <w:name w:val="67DA90895B4E453298667B527476815A1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9E6FF023545AE92DB5AC121CEDB2C">
    <w:name w:val="13A9E6FF023545AE92DB5AC121CEDB2C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">
    <w:name w:val="A4A7E4D7107C4C4BB7BF5EC3ADA3016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">
    <w:name w:val="67DA90895B4E453298667B527476815A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9E6FF023545AE92DB5AC121CEDB2C1">
    <w:name w:val="13A9E6FF023545AE92DB5AC121CEDB2C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">
    <w:name w:val="A4A7E4D7107C4C4BB7BF5EC3ADA30160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2">
    <w:name w:val="67DA90895B4E453298667B527476815A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">
    <w:name w:val="3A7569099C73475697C5F60144008BD1"/>
    <w:rsid w:val="00E8155F"/>
  </w:style>
  <w:style w:type="paragraph" w:customStyle="1" w:styleId="3A7569099C73475697C5F60144008BD11">
    <w:name w:val="3A7569099C73475697C5F60144008BD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2">
    <w:name w:val="A4A7E4D7107C4C4BB7BF5EC3ADA30160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3">
    <w:name w:val="67DA90895B4E453298667B527476815A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192B62AA84702AC789FC8C71B7297">
    <w:name w:val="13E192B62AA84702AC789FC8C71B7297"/>
    <w:rsid w:val="00E8155F"/>
  </w:style>
  <w:style w:type="paragraph" w:customStyle="1" w:styleId="3A7569099C73475697C5F60144008BD12">
    <w:name w:val="3A7569099C73475697C5F60144008BD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3">
    <w:name w:val="A4A7E4D7107C4C4BB7BF5EC3ADA30160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4">
    <w:name w:val="67DA90895B4E453298667B527476815A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B2A0864894108B85BAF00E826CCE2">
    <w:name w:val="D96B2A0864894108B85BAF00E826CCE2"/>
    <w:rsid w:val="00E8155F"/>
  </w:style>
  <w:style w:type="paragraph" w:customStyle="1" w:styleId="3A7569099C73475697C5F60144008BD13">
    <w:name w:val="3A7569099C73475697C5F60144008BD1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4">
    <w:name w:val="A4A7E4D7107C4C4BB7BF5EC3ADA30160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5">
    <w:name w:val="67DA90895B4E453298667B527476815A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">
    <w:name w:val="A4E994A050BF40438F896B5741961893"/>
    <w:rsid w:val="00E8155F"/>
  </w:style>
  <w:style w:type="paragraph" w:customStyle="1" w:styleId="3A7569099C73475697C5F60144008BD14">
    <w:name w:val="3A7569099C73475697C5F60144008BD1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1">
    <w:name w:val="A4E994A050BF40438F896B5741961893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5">
    <w:name w:val="A4A7E4D7107C4C4BB7BF5EC3ADA30160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6">
    <w:name w:val="67DA90895B4E453298667B527476815A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5">
    <w:name w:val="3A7569099C73475697C5F60144008BD1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2">
    <w:name w:val="A4E994A050BF40438F896B5741961893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6">
    <w:name w:val="A4A7E4D7107C4C4BB7BF5EC3ADA30160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7">
    <w:name w:val="67DA90895B4E453298667B527476815A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">
    <w:name w:val="DC69E6B933C6478396CD33CC72AAEEC0"/>
    <w:rsid w:val="00E8155F"/>
  </w:style>
  <w:style w:type="paragraph" w:customStyle="1" w:styleId="3A7569099C73475697C5F60144008BD16">
    <w:name w:val="3A7569099C73475697C5F60144008BD1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3">
    <w:name w:val="A4E994A050BF40438F896B5741961893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1">
    <w:name w:val="DC69E6B933C6478396CD33CC72AAEEC0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7">
    <w:name w:val="A4A7E4D7107C4C4BB7BF5EC3ADA30160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8">
    <w:name w:val="67DA90895B4E453298667B527476815A8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7">
    <w:name w:val="3A7569099C73475697C5F60144008BD1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4">
    <w:name w:val="A4E994A050BF40438F896B5741961893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2">
    <w:name w:val="DC69E6B933C6478396CD33CC72AAEEC0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9">
    <w:name w:val="A4A7E4D7107C4C4BB7BF5EC3ADA30160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9">
    <w:name w:val="67DA90895B4E453298667B527476815A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">
    <w:name w:val="E39DF3F07DE243898163555F10401D28"/>
    <w:rsid w:val="00E8155F"/>
  </w:style>
  <w:style w:type="paragraph" w:customStyle="1" w:styleId="3A7569099C73475697C5F60144008BD18">
    <w:name w:val="3A7569099C73475697C5F60144008BD18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5">
    <w:name w:val="A4E994A050BF40438F896B5741961893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3">
    <w:name w:val="DC69E6B933C6478396CD33CC72AAEEC0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1">
    <w:name w:val="E39DF3F07DE243898163555F10401D28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0">
    <w:name w:val="A4A7E4D7107C4C4BB7BF5EC3ADA301601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0">
    <w:name w:val="67DA90895B4E453298667B527476815A1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">
    <w:name w:val="1303BC2D47554867B3353B89D8BC98D9"/>
    <w:rsid w:val="00E8155F"/>
  </w:style>
  <w:style w:type="paragraph" w:customStyle="1" w:styleId="3A7569099C73475697C5F60144008BD19">
    <w:name w:val="3A7569099C73475697C5F60144008BD1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6">
    <w:name w:val="A4E994A050BF40438F896B5741961893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4">
    <w:name w:val="DC69E6B933C6478396CD33CC72AAEEC0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2">
    <w:name w:val="E39DF3F07DE243898163555F10401D28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1">
    <w:name w:val="1303BC2D47554867B3353B89D8BC98D9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1">
    <w:name w:val="A4A7E4D7107C4C4BB7BF5EC3ADA30160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1">
    <w:name w:val="67DA90895B4E453298667B527476815A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10">
    <w:name w:val="3A7569099C73475697C5F60144008BD11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7">
    <w:name w:val="A4E994A050BF40438F896B5741961893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5">
    <w:name w:val="DC69E6B933C6478396CD33CC72AAEEC0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3">
    <w:name w:val="E39DF3F07DE243898163555F10401D28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2">
    <w:name w:val="1303BC2D47554867B3353B89D8BC98D9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2">
    <w:name w:val="A4A7E4D7107C4C4BB7BF5EC3ADA30160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2">
    <w:name w:val="67DA90895B4E453298667B527476815A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9ED14D6A435D80628F939BED8E72">
    <w:name w:val="22129ED14D6A435D80628F939BED8E72"/>
    <w:rsid w:val="00E8155F"/>
  </w:style>
  <w:style w:type="paragraph" w:customStyle="1" w:styleId="3A7569099C73475697C5F60144008BD111">
    <w:name w:val="3A7569099C73475697C5F60144008BD1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8">
    <w:name w:val="A4E994A050BF40438F896B57419618938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6">
    <w:name w:val="DC69E6B933C6478396CD33CC72AAEEC0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4">
    <w:name w:val="E39DF3F07DE243898163555F10401D28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3">
    <w:name w:val="1303BC2D47554867B3353B89D8BC98D9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">
    <w:name w:val="B6CB8D95D625419E9336C53924076E5A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9ED14D6A435D80628F939BED8E721">
    <w:name w:val="22129ED14D6A435D80628F939BED8E72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3">
    <w:name w:val="A4A7E4D7107C4C4BB7BF5EC3ADA301601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3">
    <w:name w:val="67DA90895B4E453298667B527476815A1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12">
    <w:name w:val="3A7569099C73475697C5F60144008BD1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9">
    <w:name w:val="A4E994A050BF40438F896B5741961893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7">
    <w:name w:val="DC69E6B933C6478396CD33CC72AAEEC0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5">
    <w:name w:val="E39DF3F07DE243898163555F10401D28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4">
    <w:name w:val="1303BC2D47554867B3353B89D8BC98D9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1">
    <w:name w:val="B6CB8D95D625419E9336C53924076E5A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4">
    <w:name w:val="A4A7E4D7107C4C4BB7BF5EC3ADA301601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4">
    <w:name w:val="67DA90895B4E453298667B527476815A1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F129E204F44F3996E07114B424312">
    <w:name w:val="5DBF129E204F44F3996E07114B424312"/>
    <w:rsid w:val="0030281D"/>
  </w:style>
  <w:style w:type="paragraph" w:customStyle="1" w:styleId="4B8777C42B4944009CF501E48FF703F2">
    <w:name w:val="4B8777C42B4944009CF501E48FF703F2"/>
    <w:rsid w:val="0030281D"/>
  </w:style>
  <w:style w:type="paragraph" w:customStyle="1" w:styleId="EDE9D2D6596D465999344747E10A79A8">
    <w:name w:val="EDE9D2D6596D465999344747E10A79A8"/>
    <w:rsid w:val="00DF49AD"/>
  </w:style>
  <w:style w:type="paragraph" w:customStyle="1" w:styleId="1C5DBF6E9AB245D58E364528941C48BD">
    <w:name w:val="1C5DBF6E9AB245D58E364528941C48BD"/>
    <w:rsid w:val="00DF49AD"/>
  </w:style>
  <w:style w:type="paragraph" w:customStyle="1" w:styleId="78BFF34DCCB34FA982A648CDA2F7EFA3">
    <w:name w:val="78BFF34DCCB34FA982A648CDA2F7EFA3"/>
    <w:rsid w:val="00DF4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CFCA-31AD-4B89-9C67-3CD167E4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Klecha, Aleksandra</dc:creator>
  <cp:keywords/>
  <dc:description/>
  <cp:lastModifiedBy>Klueck, Nicole</cp:lastModifiedBy>
  <cp:revision>19</cp:revision>
  <dcterms:created xsi:type="dcterms:W3CDTF">2022-10-19T10:31:00Z</dcterms:created>
  <dcterms:modified xsi:type="dcterms:W3CDTF">2025-06-06T10:44:00Z</dcterms:modified>
</cp:coreProperties>
</file>